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BE" w:rsidRPr="00FF1475" w:rsidRDefault="00223888" w:rsidP="00345FBE">
      <w:pPr>
        <w:pStyle w:val="3"/>
        <w:tabs>
          <w:tab w:val="left" w:pos="1080"/>
          <w:tab w:val="left" w:pos="1260"/>
        </w:tabs>
        <w:rPr>
          <w:rFonts w:ascii="Arial" w:hAnsi="Arial" w:cs="Arial"/>
          <w:sz w:val="24"/>
        </w:rPr>
      </w:pPr>
      <w:r w:rsidRPr="00FF1475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7216" behindDoc="0" locked="0" layoutInCell="1" allowOverlap="1" wp14:anchorId="613BEE17" wp14:editId="5329D1B4">
            <wp:simplePos x="0" y="0"/>
            <wp:positionH relativeFrom="column">
              <wp:posOffset>2720340</wp:posOffset>
            </wp:positionH>
            <wp:positionV relativeFrom="paragraph">
              <wp:posOffset>-51435</wp:posOffset>
            </wp:positionV>
            <wp:extent cx="390525" cy="523875"/>
            <wp:effectExtent l="19050" t="0" r="9525" b="0"/>
            <wp:wrapSquare wrapText="bothSides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2727" w:rsidRPr="00FF1475">
        <w:rPr>
          <w:rFonts w:ascii="Arial" w:hAnsi="Arial" w:cs="Arial"/>
          <w:sz w:val="24"/>
        </w:rPr>
        <w:t xml:space="preserve">  </w:t>
      </w:r>
    </w:p>
    <w:p w:rsidR="00345FBE" w:rsidRPr="00FF1475" w:rsidRDefault="00345FBE" w:rsidP="00345FBE">
      <w:pPr>
        <w:pStyle w:val="3"/>
        <w:tabs>
          <w:tab w:val="left" w:pos="1080"/>
          <w:tab w:val="left" w:pos="1260"/>
        </w:tabs>
        <w:rPr>
          <w:rFonts w:ascii="Arial" w:hAnsi="Arial" w:cs="Arial"/>
          <w:sz w:val="24"/>
        </w:rPr>
      </w:pPr>
      <w:r w:rsidRPr="00FF1475">
        <w:rPr>
          <w:rFonts w:ascii="Arial" w:hAnsi="Arial" w:cs="Arial"/>
          <w:sz w:val="24"/>
        </w:rPr>
        <w:t xml:space="preserve">                                                     </w:t>
      </w:r>
    </w:p>
    <w:p w:rsidR="00345FBE" w:rsidRPr="00FF1475" w:rsidRDefault="00345FBE" w:rsidP="00345FBE">
      <w:pPr>
        <w:pStyle w:val="3"/>
        <w:tabs>
          <w:tab w:val="left" w:pos="1080"/>
          <w:tab w:val="left" w:pos="1260"/>
        </w:tabs>
        <w:rPr>
          <w:rFonts w:ascii="Arial" w:hAnsi="Arial" w:cs="Arial"/>
          <w:sz w:val="24"/>
        </w:rPr>
      </w:pPr>
      <w:r w:rsidRPr="00FF1475">
        <w:rPr>
          <w:rFonts w:ascii="Arial" w:hAnsi="Arial" w:cs="Arial"/>
          <w:sz w:val="24"/>
        </w:rPr>
        <w:t xml:space="preserve">                                                       </w:t>
      </w:r>
    </w:p>
    <w:p w:rsidR="00FF1475" w:rsidRDefault="00345FBE" w:rsidP="00345FBE">
      <w:pPr>
        <w:pStyle w:val="3"/>
        <w:tabs>
          <w:tab w:val="left" w:pos="1080"/>
          <w:tab w:val="left" w:pos="1260"/>
        </w:tabs>
        <w:rPr>
          <w:rFonts w:ascii="Arial" w:hAnsi="Arial" w:cs="Arial"/>
          <w:sz w:val="24"/>
        </w:rPr>
      </w:pPr>
      <w:r w:rsidRPr="00FF1475">
        <w:rPr>
          <w:rFonts w:ascii="Arial" w:hAnsi="Arial" w:cs="Arial"/>
          <w:sz w:val="24"/>
        </w:rPr>
        <w:t xml:space="preserve">                     </w:t>
      </w:r>
      <w:r w:rsidR="00EF76D8" w:rsidRPr="00FF1475">
        <w:rPr>
          <w:rFonts w:ascii="Arial" w:hAnsi="Arial" w:cs="Arial"/>
          <w:sz w:val="24"/>
        </w:rPr>
        <w:t xml:space="preserve">                        </w:t>
      </w:r>
    </w:p>
    <w:p w:rsidR="00345FBE" w:rsidRPr="00FF1475" w:rsidRDefault="00345FBE" w:rsidP="00FF1475">
      <w:pPr>
        <w:pStyle w:val="3"/>
        <w:tabs>
          <w:tab w:val="left" w:pos="1080"/>
          <w:tab w:val="left" w:pos="1260"/>
        </w:tabs>
        <w:jc w:val="center"/>
        <w:rPr>
          <w:rFonts w:ascii="Arial" w:hAnsi="Arial" w:cs="Arial"/>
          <w:b/>
          <w:sz w:val="24"/>
        </w:rPr>
      </w:pPr>
      <w:r w:rsidRPr="00FF1475">
        <w:rPr>
          <w:rFonts w:ascii="Arial" w:hAnsi="Arial" w:cs="Arial"/>
          <w:b/>
          <w:sz w:val="24"/>
        </w:rPr>
        <w:t>АДМИНИСТРАЦИЯ</w:t>
      </w:r>
    </w:p>
    <w:p w:rsidR="00345FBE" w:rsidRPr="00FF1475" w:rsidRDefault="00345FBE" w:rsidP="00FF1475">
      <w:pPr>
        <w:jc w:val="center"/>
        <w:rPr>
          <w:rFonts w:ascii="Arial" w:hAnsi="Arial" w:cs="Arial"/>
          <w:b/>
        </w:rPr>
      </w:pPr>
      <w:r w:rsidRPr="00FF1475">
        <w:rPr>
          <w:rFonts w:ascii="Arial" w:hAnsi="Arial" w:cs="Arial"/>
          <w:b/>
        </w:rPr>
        <w:t>КАЛАЧЕВСКОГО  МУНИЦИПАЛЬНОГО  РАЙОНА</w:t>
      </w:r>
    </w:p>
    <w:p w:rsidR="00345FBE" w:rsidRPr="00FF1475" w:rsidRDefault="00345FBE" w:rsidP="00FF1475">
      <w:pPr>
        <w:jc w:val="center"/>
        <w:rPr>
          <w:rFonts w:ascii="Arial" w:hAnsi="Arial" w:cs="Arial"/>
          <w:b/>
        </w:rPr>
      </w:pPr>
      <w:r w:rsidRPr="00FF1475">
        <w:rPr>
          <w:rFonts w:ascii="Arial" w:hAnsi="Arial" w:cs="Arial"/>
          <w:b/>
        </w:rPr>
        <w:t>ВОЛГОГРАДСКОЙ  ОБЛАСТИ</w:t>
      </w:r>
    </w:p>
    <w:p w:rsidR="00345FBE" w:rsidRPr="00FF1475" w:rsidRDefault="00FF1475" w:rsidP="00FF147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113665</wp:posOffset>
                </wp:positionV>
                <wp:extent cx="5852160" cy="0"/>
                <wp:effectExtent l="36195" t="37465" r="36195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5pt,8.95pt" to="487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" o:allowincell="f" strokeweight="4.5pt">
                <v:stroke linestyle="thickThin"/>
              </v:line>
            </w:pict>
          </mc:Fallback>
        </mc:AlternateContent>
      </w:r>
    </w:p>
    <w:p w:rsidR="00FF1475" w:rsidRDefault="00FF1475" w:rsidP="00FF1475">
      <w:pPr>
        <w:pStyle w:val="3"/>
        <w:spacing w:line="240" w:lineRule="atLeast"/>
        <w:jc w:val="center"/>
        <w:rPr>
          <w:rFonts w:ascii="Arial" w:hAnsi="Arial" w:cs="Arial"/>
          <w:b/>
          <w:sz w:val="24"/>
        </w:rPr>
      </w:pPr>
    </w:p>
    <w:p w:rsidR="00345FBE" w:rsidRPr="00FF1475" w:rsidRDefault="00345FBE" w:rsidP="00FF1475">
      <w:pPr>
        <w:pStyle w:val="3"/>
        <w:spacing w:line="240" w:lineRule="atLeast"/>
        <w:jc w:val="center"/>
        <w:rPr>
          <w:rFonts w:ascii="Arial" w:hAnsi="Arial" w:cs="Arial"/>
          <w:b/>
          <w:sz w:val="24"/>
        </w:rPr>
      </w:pPr>
      <w:r w:rsidRPr="00FF1475">
        <w:rPr>
          <w:rFonts w:ascii="Arial" w:hAnsi="Arial" w:cs="Arial"/>
          <w:b/>
          <w:sz w:val="24"/>
        </w:rPr>
        <w:t>ПОСТАНОВЛЕНИЕ</w:t>
      </w:r>
    </w:p>
    <w:p w:rsidR="00B0470B" w:rsidRPr="00FF1475" w:rsidRDefault="00B0470B" w:rsidP="00B0470B">
      <w:pPr>
        <w:spacing w:line="240" w:lineRule="atLeast"/>
        <w:rPr>
          <w:rFonts w:ascii="Arial" w:hAnsi="Arial" w:cs="Arial"/>
        </w:rPr>
      </w:pPr>
    </w:p>
    <w:p w:rsidR="00EB0152" w:rsidRPr="00FF1475" w:rsidRDefault="00951E6D" w:rsidP="00B0470B">
      <w:pPr>
        <w:spacing w:line="240" w:lineRule="atLeast"/>
        <w:outlineLvl w:val="8"/>
        <w:rPr>
          <w:rFonts w:ascii="Arial" w:hAnsi="Arial" w:cs="Arial"/>
        </w:rPr>
      </w:pPr>
      <w:r w:rsidRPr="00FF1475">
        <w:rPr>
          <w:rFonts w:ascii="Arial" w:hAnsi="Arial" w:cs="Arial"/>
        </w:rPr>
        <w:t>О</w:t>
      </w:r>
      <w:r w:rsidR="00EB0152" w:rsidRPr="00FF1475">
        <w:rPr>
          <w:rFonts w:ascii="Arial" w:hAnsi="Arial" w:cs="Arial"/>
        </w:rPr>
        <w:t>т</w:t>
      </w:r>
      <w:r w:rsidRPr="00FF1475">
        <w:rPr>
          <w:rFonts w:ascii="Arial" w:hAnsi="Arial" w:cs="Arial"/>
        </w:rPr>
        <w:t xml:space="preserve"> </w:t>
      </w:r>
      <w:r w:rsidR="00CF2E82" w:rsidRPr="00FF1475">
        <w:rPr>
          <w:rFonts w:ascii="Arial" w:hAnsi="Arial" w:cs="Arial"/>
        </w:rPr>
        <w:t xml:space="preserve"> </w:t>
      </w:r>
      <w:r w:rsidR="00FF1475" w:rsidRPr="00FF1475">
        <w:rPr>
          <w:rFonts w:ascii="Arial" w:hAnsi="Arial" w:cs="Arial"/>
        </w:rPr>
        <w:t>10.10.</w:t>
      </w:r>
      <w:r w:rsidR="00AA581D" w:rsidRPr="00FF1475">
        <w:rPr>
          <w:rFonts w:ascii="Arial" w:hAnsi="Arial" w:cs="Arial"/>
        </w:rPr>
        <w:t>202</w:t>
      </w:r>
      <w:r w:rsidR="001C4D0B" w:rsidRPr="00FF1475">
        <w:rPr>
          <w:rFonts w:ascii="Arial" w:hAnsi="Arial" w:cs="Arial"/>
        </w:rPr>
        <w:t>4</w:t>
      </w:r>
      <w:r w:rsidR="00EB0152" w:rsidRPr="00FF1475">
        <w:rPr>
          <w:rFonts w:ascii="Arial" w:hAnsi="Arial" w:cs="Arial"/>
        </w:rPr>
        <w:t xml:space="preserve"> г.   №</w:t>
      </w:r>
      <w:r w:rsidRPr="00FF1475">
        <w:rPr>
          <w:rFonts w:ascii="Arial" w:hAnsi="Arial" w:cs="Arial"/>
        </w:rPr>
        <w:t xml:space="preserve"> </w:t>
      </w:r>
      <w:r w:rsidR="00FF1475" w:rsidRPr="00FF1475">
        <w:rPr>
          <w:rFonts w:ascii="Arial" w:hAnsi="Arial" w:cs="Arial"/>
        </w:rPr>
        <w:t>954</w:t>
      </w:r>
    </w:p>
    <w:p w:rsidR="00345FBE" w:rsidRPr="00FF1475" w:rsidRDefault="00345FBE" w:rsidP="00B0470B">
      <w:pPr>
        <w:spacing w:line="240" w:lineRule="atLeast"/>
        <w:jc w:val="both"/>
        <w:rPr>
          <w:rFonts w:ascii="Arial" w:hAnsi="Arial" w:cs="Arial"/>
          <w:b/>
          <w:bCs/>
          <w:color w:val="000000"/>
        </w:rPr>
      </w:pPr>
    </w:p>
    <w:p w:rsidR="00FF1475" w:rsidRDefault="0057577D" w:rsidP="00322727">
      <w:pPr>
        <w:jc w:val="center"/>
        <w:rPr>
          <w:rFonts w:ascii="Arial" w:hAnsi="Arial" w:cs="Arial"/>
          <w:b/>
        </w:rPr>
      </w:pPr>
      <w:r w:rsidRPr="00FF1475">
        <w:rPr>
          <w:rFonts w:ascii="Arial" w:hAnsi="Arial" w:cs="Arial"/>
          <w:b/>
        </w:rPr>
        <w:t xml:space="preserve">Об условиях премирования </w:t>
      </w:r>
      <w:r w:rsidR="00AB164A" w:rsidRPr="00FF1475">
        <w:rPr>
          <w:rFonts w:ascii="Arial" w:hAnsi="Arial" w:cs="Arial"/>
          <w:b/>
        </w:rPr>
        <w:t xml:space="preserve">работников </w:t>
      </w:r>
      <w:r w:rsidR="00345FBE" w:rsidRPr="00FF1475">
        <w:rPr>
          <w:rFonts w:ascii="Arial" w:hAnsi="Arial" w:cs="Arial"/>
          <w:b/>
        </w:rPr>
        <w:t>агропромышленного комплекса Калачевского</w:t>
      </w:r>
      <w:r w:rsidR="00AB164A" w:rsidRPr="00FF1475">
        <w:rPr>
          <w:rFonts w:ascii="Arial" w:hAnsi="Arial" w:cs="Arial"/>
          <w:b/>
        </w:rPr>
        <w:t xml:space="preserve"> </w:t>
      </w:r>
      <w:r w:rsidR="00345FBE" w:rsidRPr="00FF1475">
        <w:rPr>
          <w:rFonts w:ascii="Arial" w:hAnsi="Arial" w:cs="Arial"/>
          <w:b/>
        </w:rPr>
        <w:t xml:space="preserve">муниципального района </w:t>
      </w:r>
      <w:r w:rsidR="00292479" w:rsidRPr="00FF1475">
        <w:rPr>
          <w:rFonts w:ascii="Arial" w:hAnsi="Arial" w:cs="Arial"/>
          <w:b/>
        </w:rPr>
        <w:t>в</w:t>
      </w:r>
      <w:r w:rsidR="00D70158" w:rsidRPr="00FF1475">
        <w:rPr>
          <w:rFonts w:ascii="Arial" w:hAnsi="Arial" w:cs="Arial"/>
          <w:b/>
        </w:rPr>
        <w:t xml:space="preserve"> 202</w:t>
      </w:r>
      <w:r w:rsidR="001C4D0B" w:rsidRPr="00FF1475">
        <w:rPr>
          <w:rFonts w:ascii="Arial" w:hAnsi="Arial" w:cs="Arial"/>
          <w:b/>
        </w:rPr>
        <w:t>4</w:t>
      </w:r>
      <w:r w:rsidR="00D70158" w:rsidRPr="00FF1475">
        <w:rPr>
          <w:rFonts w:ascii="Arial" w:hAnsi="Arial" w:cs="Arial"/>
          <w:b/>
        </w:rPr>
        <w:t xml:space="preserve"> </w:t>
      </w:r>
      <w:r w:rsidR="00AB164A" w:rsidRPr="00FF1475">
        <w:rPr>
          <w:rFonts w:ascii="Arial" w:hAnsi="Arial" w:cs="Arial"/>
          <w:b/>
        </w:rPr>
        <w:t>год</w:t>
      </w:r>
      <w:r w:rsidR="00292479" w:rsidRPr="00FF1475">
        <w:rPr>
          <w:rFonts w:ascii="Arial" w:hAnsi="Arial" w:cs="Arial"/>
          <w:b/>
        </w:rPr>
        <w:t>у</w:t>
      </w:r>
      <w:r w:rsidR="00AB164A" w:rsidRPr="00FF1475">
        <w:rPr>
          <w:rFonts w:ascii="Arial" w:hAnsi="Arial" w:cs="Arial"/>
          <w:b/>
        </w:rPr>
        <w:t>, в честь праздника «День работников сельского хозяйства и перерабатывающей промышленности»</w:t>
      </w:r>
    </w:p>
    <w:p w:rsidR="00345FBE" w:rsidRPr="00FF1475" w:rsidRDefault="000D6150" w:rsidP="00322727">
      <w:pPr>
        <w:jc w:val="center"/>
        <w:rPr>
          <w:rFonts w:ascii="Arial" w:hAnsi="Arial" w:cs="Arial"/>
        </w:rPr>
      </w:pPr>
      <w:r w:rsidRPr="00FF1475">
        <w:rPr>
          <w:rFonts w:ascii="Arial" w:hAnsi="Arial" w:cs="Arial"/>
        </w:rPr>
        <w:tab/>
      </w:r>
    </w:p>
    <w:p w:rsidR="00AB164A" w:rsidRPr="00FF1475" w:rsidRDefault="00AB164A" w:rsidP="00322727">
      <w:pPr>
        <w:jc w:val="both"/>
        <w:rPr>
          <w:rFonts w:ascii="Arial" w:hAnsi="Arial" w:cs="Arial"/>
        </w:rPr>
      </w:pPr>
      <w:r w:rsidRPr="00FF1475">
        <w:rPr>
          <w:rFonts w:ascii="Arial" w:hAnsi="Arial" w:cs="Arial"/>
        </w:rPr>
        <w:t xml:space="preserve">       В целях утверждения патриотических ценностей, развития состязательности, </w:t>
      </w:r>
      <w:r w:rsidR="00351ED3" w:rsidRPr="00FF1475">
        <w:rPr>
          <w:rFonts w:ascii="Arial" w:hAnsi="Arial" w:cs="Arial"/>
        </w:rPr>
        <w:t>обеспечения организованного проведения всесезонного цикла сельскохозяйственных работ и</w:t>
      </w:r>
      <w:r w:rsidRPr="00FF1475">
        <w:rPr>
          <w:rFonts w:ascii="Arial" w:hAnsi="Arial" w:cs="Arial"/>
        </w:rPr>
        <w:t xml:space="preserve"> поощрения победителей смотра трудовых дел агропромышленного комплекса Кал</w:t>
      </w:r>
      <w:r w:rsidR="00E000F8" w:rsidRPr="00FF1475">
        <w:rPr>
          <w:rFonts w:ascii="Arial" w:hAnsi="Arial" w:cs="Arial"/>
        </w:rPr>
        <w:t>ачевского муниципального района, администрация Калачевского муниципального района</w:t>
      </w:r>
      <w:r w:rsidRPr="00FF1475">
        <w:rPr>
          <w:rFonts w:ascii="Arial" w:hAnsi="Arial" w:cs="Arial"/>
        </w:rPr>
        <w:t xml:space="preserve"> </w:t>
      </w:r>
      <w:r w:rsidR="002C3772" w:rsidRPr="00FF1475">
        <w:rPr>
          <w:rFonts w:ascii="Arial" w:hAnsi="Arial" w:cs="Arial"/>
        </w:rPr>
        <w:t xml:space="preserve"> </w:t>
      </w:r>
    </w:p>
    <w:p w:rsidR="00345FBE" w:rsidRPr="00FF1475" w:rsidRDefault="00345FBE" w:rsidP="00322727">
      <w:pPr>
        <w:jc w:val="both"/>
        <w:rPr>
          <w:rFonts w:ascii="Arial" w:hAnsi="Arial" w:cs="Arial"/>
          <w:b/>
        </w:rPr>
      </w:pPr>
      <w:r w:rsidRPr="00FF1475">
        <w:rPr>
          <w:rFonts w:ascii="Arial" w:hAnsi="Arial" w:cs="Arial"/>
          <w:b/>
        </w:rPr>
        <w:t xml:space="preserve">п о с т а н о в л я </w:t>
      </w:r>
      <w:r w:rsidR="00E000F8" w:rsidRPr="00FF1475">
        <w:rPr>
          <w:rFonts w:ascii="Arial" w:hAnsi="Arial" w:cs="Arial"/>
          <w:b/>
        </w:rPr>
        <w:t>е т</w:t>
      </w:r>
      <w:r w:rsidRPr="00FF1475">
        <w:rPr>
          <w:rFonts w:ascii="Arial" w:hAnsi="Arial" w:cs="Arial"/>
          <w:b/>
        </w:rPr>
        <w:t>:</w:t>
      </w:r>
    </w:p>
    <w:p w:rsidR="006D29C0" w:rsidRPr="00FF1475" w:rsidRDefault="00B93B8F" w:rsidP="00322727">
      <w:pPr>
        <w:jc w:val="both"/>
        <w:rPr>
          <w:rFonts w:ascii="Arial" w:hAnsi="Arial" w:cs="Arial"/>
        </w:rPr>
      </w:pPr>
      <w:r w:rsidRPr="00FF1475">
        <w:rPr>
          <w:rFonts w:ascii="Arial" w:hAnsi="Arial" w:cs="Arial"/>
        </w:rPr>
        <w:t xml:space="preserve">1. </w:t>
      </w:r>
      <w:r w:rsidR="0032656B" w:rsidRPr="00FF1475">
        <w:rPr>
          <w:rFonts w:ascii="Arial" w:hAnsi="Arial" w:cs="Arial"/>
        </w:rPr>
        <w:t xml:space="preserve">Утвердить </w:t>
      </w:r>
      <w:r w:rsidR="000D5FC5" w:rsidRPr="00FF1475">
        <w:rPr>
          <w:rFonts w:ascii="Arial" w:hAnsi="Arial" w:cs="Arial"/>
        </w:rPr>
        <w:t>п</w:t>
      </w:r>
      <w:r w:rsidR="0032656B" w:rsidRPr="00FF1475">
        <w:rPr>
          <w:rFonts w:ascii="Arial" w:hAnsi="Arial" w:cs="Arial"/>
        </w:rPr>
        <w:t xml:space="preserve">оложение </w:t>
      </w:r>
      <w:r w:rsidR="00A46C37" w:rsidRPr="00FF1475">
        <w:rPr>
          <w:rFonts w:ascii="Arial" w:hAnsi="Arial" w:cs="Arial"/>
        </w:rPr>
        <w:t xml:space="preserve">об условиях премирования работников агропромышленного комплекса Калачевского муниципального района </w:t>
      </w:r>
      <w:r w:rsidR="00292479" w:rsidRPr="00FF1475">
        <w:rPr>
          <w:rFonts w:ascii="Arial" w:hAnsi="Arial" w:cs="Arial"/>
        </w:rPr>
        <w:t>в</w:t>
      </w:r>
      <w:r w:rsidR="00A46C37" w:rsidRPr="00FF1475">
        <w:rPr>
          <w:rFonts w:ascii="Arial" w:hAnsi="Arial" w:cs="Arial"/>
        </w:rPr>
        <w:t xml:space="preserve"> 20</w:t>
      </w:r>
      <w:r w:rsidR="00D70158" w:rsidRPr="00FF1475">
        <w:rPr>
          <w:rFonts w:ascii="Arial" w:hAnsi="Arial" w:cs="Arial"/>
        </w:rPr>
        <w:t>2</w:t>
      </w:r>
      <w:r w:rsidR="001C4D0B" w:rsidRPr="00FF1475">
        <w:rPr>
          <w:rFonts w:ascii="Arial" w:hAnsi="Arial" w:cs="Arial"/>
        </w:rPr>
        <w:t>4</w:t>
      </w:r>
      <w:r w:rsidR="00A46C37" w:rsidRPr="00FF1475">
        <w:rPr>
          <w:rFonts w:ascii="Arial" w:hAnsi="Arial" w:cs="Arial"/>
        </w:rPr>
        <w:t xml:space="preserve"> год</w:t>
      </w:r>
      <w:r w:rsidR="00292479" w:rsidRPr="00FF1475">
        <w:rPr>
          <w:rFonts w:ascii="Arial" w:hAnsi="Arial" w:cs="Arial"/>
        </w:rPr>
        <w:t>у</w:t>
      </w:r>
      <w:r w:rsidR="00704C70" w:rsidRPr="00FF1475">
        <w:rPr>
          <w:rFonts w:ascii="Arial" w:hAnsi="Arial" w:cs="Arial"/>
        </w:rPr>
        <w:t xml:space="preserve"> </w:t>
      </w:r>
      <w:r w:rsidR="00362FDC" w:rsidRPr="00FF1475">
        <w:rPr>
          <w:rFonts w:ascii="Arial" w:hAnsi="Arial" w:cs="Arial"/>
        </w:rPr>
        <w:t>согласно приложению 1</w:t>
      </w:r>
      <w:r w:rsidR="0032656B" w:rsidRPr="00FF1475">
        <w:rPr>
          <w:rFonts w:ascii="Arial" w:hAnsi="Arial" w:cs="Arial"/>
        </w:rPr>
        <w:t>.</w:t>
      </w:r>
    </w:p>
    <w:p w:rsidR="00362FDC" w:rsidRPr="00FF1475" w:rsidRDefault="00362FDC" w:rsidP="00322727">
      <w:pPr>
        <w:jc w:val="both"/>
        <w:rPr>
          <w:rFonts w:ascii="Arial" w:hAnsi="Arial" w:cs="Arial"/>
        </w:rPr>
      </w:pPr>
      <w:r w:rsidRPr="00FF1475">
        <w:rPr>
          <w:rFonts w:ascii="Arial" w:hAnsi="Arial" w:cs="Arial"/>
        </w:rPr>
        <w:t xml:space="preserve">2. Утвердить </w:t>
      </w:r>
      <w:r w:rsidR="000D5FC5" w:rsidRPr="00FF1475">
        <w:rPr>
          <w:rFonts w:ascii="Arial" w:hAnsi="Arial" w:cs="Arial"/>
        </w:rPr>
        <w:t>с</w:t>
      </w:r>
      <w:r w:rsidRPr="00FF1475">
        <w:rPr>
          <w:rFonts w:ascii="Arial" w:hAnsi="Arial" w:cs="Arial"/>
        </w:rPr>
        <w:t xml:space="preserve">мету расходов на проведение праздника «День работников сельского хозяйства и перерабатывающей промышленности» </w:t>
      </w:r>
      <w:r w:rsidR="000D5FC5" w:rsidRPr="00FF1475">
        <w:rPr>
          <w:rFonts w:ascii="Arial" w:hAnsi="Arial" w:cs="Arial"/>
        </w:rPr>
        <w:t xml:space="preserve">(далее - смета расходов) </w:t>
      </w:r>
      <w:r w:rsidRPr="00FF1475">
        <w:rPr>
          <w:rFonts w:ascii="Arial" w:hAnsi="Arial" w:cs="Arial"/>
        </w:rPr>
        <w:t>согласно приложению 2.</w:t>
      </w:r>
    </w:p>
    <w:p w:rsidR="0032656B" w:rsidRPr="00FF1475" w:rsidRDefault="000D5FC5" w:rsidP="00322727">
      <w:pPr>
        <w:jc w:val="both"/>
        <w:rPr>
          <w:rFonts w:ascii="Arial" w:hAnsi="Arial" w:cs="Arial"/>
        </w:rPr>
      </w:pPr>
      <w:r w:rsidRPr="00FF1475">
        <w:rPr>
          <w:rFonts w:ascii="Arial" w:hAnsi="Arial" w:cs="Arial"/>
        </w:rPr>
        <w:t>3</w:t>
      </w:r>
      <w:r w:rsidR="0032656B" w:rsidRPr="00FF1475">
        <w:rPr>
          <w:rFonts w:ascii="Arial" w:hAnsi="Arial" w:cs="Arial"/>
        </w:rPr>
        <w:t xml:space="preserve">. </w:t>
      </w:r>
      <w:r w:rsidR="00A25E52" w:rsidRPr="00FF1475">
        <w:rPr>
          <w:rFonts w:ascii="Arial" w:hAnsi="Arial" w:cs="Arial"/>
        </w:rPr>
        <w:t xml:space="preserve">Муниципальному казенному </w:t>
      </w:r>
      <w:r w:rsidR="002E0895" w:rsidRPr="00FF1475">
        <w:rPr>
          <w:rFonts w:ascii="Arial" w:hAnsi="Arial" w:cs="Arial"/>
        </w:rPr>
        <w:t>учреждению</w:t>
      </w:r>
      <w:r w:rsidR="00A25E52" w:rsidRPr="00FF1475">
        <w:rPr>
          <w:rFonts w:ascii="Arial" w:hAnsi="Arial" w:cs="Arial"/>
        </w:rPr>
        <w:t xml:space="preserve"> «Централизованная бухгалтерия администрации Калачевского муниципального района Волгоградской области»</w:t>
      </w:r>
      <w:r w:rsidR="0032656B" w:rsidRPr="00FF1475">
        <w:rPr>
          <w:rFonts w:ascii="Arial" w:hAnsi="Arial" w:cs="Arial"/>
        </w:rPr>
        <w:t xml:space="preserve"> выделить </w:t>
      </w:r>
      <w:r w:rsidR="005D158E" w:rsidRPr="00FF1475">
        <w:rPr>
          <w:rFonts w:ascii="Arial" w:hAnsi="Arial" w:cs="Arial"/>
        </w:rPr>
        <w:t xml:space="preserve">комитету по сельскому хозяйству и экологии </w:t>
      </w:r>
      <w:r w:rsidR="0032656B" w:rsidRPr="00FF1475">
        <w:rPr>
          <w:rFonts w:ascii="Arial" w:hAnsi="Arial" w:cs="Arial"/>
        </w:rPr>
        <w:t xml:space="preserve">администрации Калачевского муниципального района денежные средства </w:t>
      </w:r>
      <w:r w:rsidR="0088190A" w:rsidRPr="00FF1475">
        <w:rPr>
          <w:rFonts w:ascii="Arial" w:hAnsi="Arial" w:cs="Arial"/>
        </w:rPr>
        <w:t xml:space="preserve">в сумме </w:t>
      </w:r>
      <w:r w:rsidR="001C4D0B" w:rsidRPr="00FF1475">
        <w:rPr>
          <w:rFonts w:ascii="Arial" w:hAnsi="Arial" w:cs="Arial"/>
        </w:rPr>
        <w:t>сто двадцать пять тысяч</w:t>
      </w:r>
      <w:r w:rsidR="00B0470B" w:rsidRPr="00FF1475">
        <w:rPr>
          <w:rFonts w:ascii="Arial" w:hAnsi="Arial" w:cs="Arial"/>
        </w:rPr>
        <w:t xml:space="preserve"> </w:t>
      </w:r>
      <w:r w:rsidR="00E12E3E" w:rsidRPr="00FF1475">
        <w:rPr>
          <w:rFonts w:ascii="Arial" w:hAnsi="Arial" w:cs="Arial"/>
        </w:rPr>
        <w:t>рублей</w:t>
      </w:r>
      <w:r w:rsidR="004B08CF" w:rsidRPr="00FF1475">
        <w:rPr>
          <w:rFonts w:ascii="Arial" w:hAnsi="Arial" w:cs="Arial"/>
        </w:rPr>
        <w:t xml:space="preserve"> и муниципальному казенному учреждению культуры «Районный дом культуры» Калачевского муниципального района Волгоградской области денежные средства в сумме </w:t>
      </w:r>
      <w:r w:rsidR="001C4D0B" w:rsidRPr="00FF1475">
        <w:rPr>
          <w:rFonts w:ascii="Arial" w:hAnsi="Arial" w:cs="Arial"/>
        </w:rPr>
        <w:t>семьдесят пять тысяч рублей</w:t>
      </w:r>
      <w:r w:rsidR="004B08CF" w:rsidRPr="00FF1475">
        <w:rPr>
          <w:rFonts w:ascii="Arial" w:hAnsi="Arial" w:cs="Arial"/>
        </w:rPr>
        <w:t xml:space="preserve"> </w:t>
      </w:r>
      <w:r w:rsidR="0032656B" w:rsidRPr="00FF1475">
        <w:rPr>
          <w:rFonts w:ascii="Arial" w:hAnsi="Arial" w:cs="Arial"/>
        </w:rPr>
        <w:t xml:space="preserve">для проведения праздника «День работников сельского хозяйства и перерабатывающей промышленности». </w:t>
      </w:r>
    </w:p>
    <w:p w:rsidR="000D5FC5" w:rsidRPr="00FF1475" w:rsidRDefault="000D5FC5" w:rsidP="00322727">
      <w:pPr>
        <w:jc w:val="both"/>
        <w:rPr>
          <w:rFonts w:ascii="Arial" w:hAnsi="Arial" w:cs="Arial"/>
        </w:rPr>
      </w:pPr>
      <w:r w:rsidRPr="00FF1475">
        <w:rPr>
          <w:rFonts w:ascii="Arial" w:hAnsi="Arial" w:cs="Arial"/>
        </w:rPr>
        <w:t>4</w:t>
      </w:r>
      <w:r w:rsidR="00345FBE" w:rsidRPr="00FF1475">
        <w:rPr>
          <w:rFonts w:ascii="Arial" w:hAnsi="Arial" w:cs="Arial"/>
        </w:rPr>
        <w:t xml:space="preserve">. </w:t>
      </w:r>
      <w:r w:rsidR="005D158E" w:rsidRPr="00FF1475">
        <w:rPr>
          <w:rFonts w:ascii="Arial" w:hAnsi="Arial" w:cs="Arial"/>
        </w:rPr>
        <w:t>Комитету</w:t>
      </w:r>
      <w:r w:rsidR="00345FBE" w:rsidRPr="00FF1475">
        <w:rPr>
          <w:rFonts w:ascii="Arial" w:hAnsi="Arial" w:cs="Arial"/>
        </w:rPr>
        <w:t xml:space="preserve"> по сельскому хозяйству</w:t>
      </w:r>
      <w:r w:rsidR="005D158E" w:rsidRPr="00FF1475">
        <w:rPr>
          <w:rFonts w:ascii="Arial" w:hAnsi="Arial" w:cs="Arial"/>
        </w:rPr>
        <w:t xml:space="preserve"> и экологии</w:t>
      </w:r>
      <w:r w:rsidR="00345FBE" w:rsidRPr="00FF1475">
        <w:rPr>
          <w:rFonts w:ascii="Arial" w:hAnsi="Arial" w:cs="Arial"/>
        </w:rPr>
        <w:t xml:space="preserve"> администрации Калачевского муниципального района </w:t>
      </w:r>
      <w:r w:rsidR="0032656B" w:rsidRPr="00FF1475">
        <w:rPr>
          <w:rFonts w:ascii="Arial" w:hAnsi="Arial" w:cs="Arial"/>
        </w:rPr>
        <w:t>подготовить распоряжение о распределении денежных средств</w:t>
      </w:r>
      <w:r w:rsidR="0088190A" w:rsidRPr="00FF1475">
        <w:rPr>
          <w:rFonts w:ascii="Arial" w:hAnsi="Arial" w:cs="Arial"/>
        </w:rPr>
        <w:t>,</w:t>
      </w:r>
      <w:r w:rsidR="0032656B" w:rsidRPr="00FF1475">
        <w:rPr>
          <w:rFonts w:ascii="Arial" w:hAnsi="Arial" w:cs="Arial"/>
        </w:rPr>
        <w:t xml:space="preserve"> согласно </w:t>
      </w:r>
      <w:r w:rsidRPr="00FF1475">
        <w:rPr>
          <w:rFonts w:ascii="Arial" w:hAnsi="Arial" w:cs="Arial"/>
        </w:rPr>
        <w:t>смете расходов.</w:t>
      </w:r>
    </w:p>
    <w:p w:rsidR="000D5FC5" w:rsidRPr="00FF1475" w:rsidRDefault="000D5FC5" w:rsidP="00322727">
      <w:pPr>
        <w:jc w:val="both"/>
        <w:rPr>
          <w:rFonts w:ascii="Arial" w:hAnsi="Arial" w:cs="Arial"/>
        </w:rPr>
      </w:pPr>
      <w:r w:rsidRPr="00FF1475">
        <w:rPr>
          <w:rFonts w:ascii="Arial" w:hAnsi="Arial" w:cs="Arial"/>
        </w:rPr>
        <w:t>5</w:t>
      </w:r>
      <w:r w:rsidR="002B5084" w:rsidRPr="00FF1475">
        <w:rPr>
          <w:rFonts w:ascii="Arial" w:hAnsi="Arial" w:cs="Arial"/>
        </w:rPr>
        <w:t xml:space="preserve">. </w:t>
      </w:r>
      <w:r w:rsidR="00E12E3E" w:rsidRPr="00FF1475">
        <w:rPr>
          <w:rFonts w:ascii="Arial" w:hAnsi="Arial" w:cs="Arial"/>
        </w:rPr>
        <w:t>Муниципальному казенному учреждению культуры «Районный дом культуры» Калачевского муниципального района Волгоградской области</w:t>
      </w:r>
      <w:r w:rsidR="005D28DE" w:rsidRPr="00FF1475">
        <w:rPr>
          <w:rFonts w:ascii="Arial" w:hAnsi="Arial" w:cs="Arial"/>
        </w:rPr>
        <w:t xml:space="preserve"> </w:t>
      </w:r>
      <w:r w:rsidR="004E24D4" w:rsidRPr="00FF1475">
        <w:rPr>
          <w:rFonts w:ascii="Arial" w:hAnsi="Arial" w:cs="Arial"/>
        </w:rPr>
        <w:t>подготовить и провести праздничные мероприятия, посвященные «Дню работников сельского хозяйства и перерабатывающей промышленности»</w:t>
      </w:r>
      <w:r w:rsidR="0091170E" w:rsidRPr="00FF1475">
        <w:rPr>
          <w:rFonts w:ascii="Arial" w:hAnsi="Arial" w:cs="Arial"/>
        </w:rPr>
        <w:t>, согласно смете расходов.</w:t>
      </w:r>
    </w:p>
    <w:p w:rsidR="00345FBE" w:rsidRPr="00FF1475" w:rsidRDefault="000D5FC5" w:rsidP="00322727">
      <w:pPr>
        <w:jc w:val="both"/>
        <w:rPr>
          <w:rFonts w:ascii="Arial" w:hAnsi="Arial" w:cs="Arial"/>
        </w:rPr>
      </w:pPr>
      <w:r w:rsidRPr="00FF1475">
        <w:rPr>
          <w:rFonts w:ascii="Arial" w:hAnsi="Arial" w:cs="Arial"/>
        </w:rPr>
        <w:t>6</w:t>
      </w:r>
      <w:r w:rsidR="00345FBE" w:rsidRPr="00FF1475">
        <w:rPr>
          <w:rFonts w:ascii="Arial" w:hAnsi="Arial" w:cs="Arial"/>
        </w:rPr>
        <w:t xml:space="preserve">. </w:t>
      </w:r>
      <w:r w:rsidR="00F045E5" w:rsidRPr="00FF1475">
        <w:rPr>
          <w:rFonts w:ascii="Arial" w:hAnsi="Arial" w:cs="Arial"/>
        </w:rPr>
        <w:t>Настоящее постановление подлежит официальному опубликованию.</w:t>
      </w:r>
    </w:p>
    <w:p w:rsidR="00A540B1" w:rsidRPr="00FF1475" w:rsidRDefault="000D5FC5" w:rsidP="00322727">
      <w:pPr>
        <w:tabs>
          <w:tab w:val="left" w:pos="1260"/>
        </w:tabs>
        <w:jc w:val="both"/>
        <w:rPr>
          <w:rFonts w:ascii="Arial" w:hAnsi="Arial" w:cs="Arial"/>
        </w:rPr>
      </w:pPr>
      <w:r w:rsidRPr="00FF1475">
        <w:rPr>
          <w:rFonts w:ascii="Arial" w:hAnsi="Arial" w:cs="Arial"/>
        </w:rPr>
        <w:t>7</w:t>
      </w:r>
      <w:r w:rsidR="00A540B1" w:rsidRPr="00FF1475">
        <w:rPr>
          <w:rFonts w:ascii="Arial" w:hAnsi="Arial" w:cs="Arial"/>
        </w:rPr>
        <w:t xml:space="preserve">. </w:t>
      </w:r>
      <w:r w:rsidR="00EA1C6C" w:rsidRPr="00FF1475">
        <w:rPr>
          <w:rFonts w:ascii="Arial" w:hAnsi="Arial" w:cs="Arial"/>
        </w:rPr>
        <w:t>Контроль исполнения постановления оставляю за собой.</w:t>
      </w:r>
    </w:p>
    <w:p w:rsidR="0088190A" w:rsidRPr="00FF1475" w:rsidRDefault="0088190A" w:rsidP="00A540B1">
      <w:pPr>
        <w:tabs>
          <w:tab w:val="left" w:pos="1260"/>
        </w:tabs>
        <w:jc w:val="both"/>
        <w:rPr>
          <w:rFonts w:ascii="Arial" w:hAnsi="Arial" w:cs="Arial"/>
        </w:rPr>
      </w:pPr>
    </w:p>
    <w:p w:rsidR="004F7C18" w:rsidRPr="00FF1475" w:rsidRDefault="0088190A" w:rsidP="00345FBE">
      <w:pPr>
        <w:tabs>
          <w:tab w:val="left" w:pos="1260"/>
        </w:tabs>
        <w:jc w:val="both"/>
        <w:rPr>
          <w:rFonts w:ascii="Arial" w:hAnsi="Arial" w:cs="Arial"/>
          <w:b/>
        </w:rPr>
      </w:pPr>
      <w:r w:rsidRPr="00FF1475">
        <w:rPr>
          <w:rFonts w:ascii="Arial" w:hAnsi="Arial" w:cs="Arial"/>
          <w:b/>
        </w:rPr>
        <w:t>Глав</w:t>
      </w:r>
      <w:r w:rsidR="001C4D0B" w:rsidRPr="00FF1475">
        <w:rPr>
          <w:rFonts w:ascii="Arial" w:hAnsi="Arial" w:cs="Arial"/>
          <w:b/>
        </w:rPr>
        <w:t>а</w:t>
      </w:r>
      <w:r w:rsidR="00345FBE" w:rsidRPr="00FF1475">
        <w:rPr>
          <w:rFonts w:ascii="Arial" w:hAnsi="Arial" w:cs="Arial"/>
          <w:b/>
        </w:rPr>
        <w:t xml:space="preserve"> Калачевского </w:t>
      </w:r>
    </w:p>
    <w:p w:rsidR="00345FBE" w:rsidRPr="00FF1475" w:rsidRDefault="00345FBE" w:rsidP="00345FBE">
      <w:pPr>
        <w:tabs>
          <w:tab w:val="left" w:pos="1260"/>
        </w:tabs>
        <w:jc w:val="both"/>
        <w:rPr>
          <w:rFonts w:ascii="Arial" w:hAnsi="Arial" w:cs="Arial"/>
          <w:b/>
        </w:rPr>
      </w:pPr>
      <w:r w:rsidRPr="00FF1475">
        <w:rPr>
          <w:rFonts w:ascii="Arial" w:hAnsi="Arial" w:cs="Arial"/>
          <w:b/>
        </w:rPr>
        <w:t xml:space="preserve">муниципального района                                  </w:t>
      </w:r>
      <w:r w:rsidR="00EF76D8" w:rsidRPr="00FF1475">
        <w:rPr>
          <w:rFonts w:ascii="Arial" w:hAnsi="Arial" w:cs="Arial"/>
          <w:b/>
        </w:rPr>
        <w:t xml:space="preserve">           </w:t>
      </w:r>
      <w:r w:rsidRPr="00FF1475">
        <w:rPr>
          <w:rFonts w:ascii="Arial" w:hAnsi="Arial" w:cs="Arial"/>
          <w:b/>
        </w:rPr>
        <w:t xml:space="preserve">  </w:t>
      </w:r>
      <w:r w:rsidR="0088190A" w:rsidRPr="00FF1475">
        <w:rPr>
          <w:rFonts w:ascii="Arial" w:hAnsi="Arial" w:cs="Arial"/>
          <w:b/>
        </w:rPr>
        <w:t xml:space="preserve">      </w:t>
      </w:r>
      <w:r w:rsidR="001C4D0B" w:rsidRPr="00FF1475">
        <w:rPr>
          <w:rFonts w:ascii="Arial" w:hAnsi="Arial" w:cs="Arial"/>
          <w:b/>
        </w:rPr>
        <w:t xml:space="preserve">      </w:t>
      </w:r>
      <w:r w:rsidRPr="00FF1475">
        <w:rPr>
          <w:rFonts w:ascii="Arial" w:hAnsi="Arial" w:cs="Arial"/>
          <w:b/>
        </w:rPr>
        <w:t xml:space="preserve"> </w:t>
      </w:r>
      <w:r w:rsidR="001C4D0B" w:rsidRPr="00FF1475">
        <w:rPr>
          <w:rFonts w:ascii="Arial" w:hAnsi="Arial" w:cs="Arial"/>
          <w:b/>
        </w:rPr>
        <w:t>Р.С. Горбатый</w:t>
      </w:r>
    </w:p>
    <w:p w:rsidR="00EF76D8" w:rsidRPr="00FF1475" w:rsidRDefault="00EF76D8" w:rsidP="00EF76D8">
      <w:pPr>
        <w:tabs>
          <w:tab w:val="left" w:pos="1260"/>
        </w:tabs>
        <w:jc w:val="both"/>
        <w:rPr>
          <w:rFonts w:ascii="Arial" w:hAnsi="Arial" w:cs="Arial"/>
        </w:rPr>
      </w:pPr>
      <w:r w:rsidRPr="00FF1475">
        <w:rPr>
          <w:rFonts w:ascii="Arial" w:hAnsi="Arial" w:cs="Arial"/>
        </w:rPr>
        <w:t xml:space="preserve">                                                                            </w:t>
      </w:r>
    </w:p>
    <w:p w:rsidR="00345FBE" w:rsidRPr="00FF1475" w:rsidRDefault="00345FBE" w:rsidP="00345FBE">
      <w:pPr>
        <w:tabs>
          <w:tab w:val="left" w:pos="7200"/>
        </w:tabs>
        <w:rPr>
          <w:rFonts w:ascii="Arial" w:hAnsi="Arial" w:cs="Arial"/>
        </w:rPr>
      </w:pPr>
      <w:r w:rsidRPr="00FF1475">
        <w:rPr>
          <w:rFonts w:ascii="Arial" w:hAnsi="Arial" w:cs="Arial"/>
        </w:rPr>
        <w:t xml:space="preserve">      </w:t>
      </w:r>
    </w:p>
    <w:p w:rsidR="00345FBE" w:rsidRPr="00FF1475" w:rsidRDefault="00345FBE" w:rsidP="00345FBE">
      <w:pPr>
        <w:rPr>
          <w:rFonts w:ascii="Arial" w:hAnsi="Arial" w:cs="Arial"/>
        </w:rPr>
      </w:pPr>
    </w:p>
    <w:p w:rsidR="00345FBE" w:rsidRPr="00FF1475" w:rsidRDefault="00345FBE" w:rsidP="00345FBE">
      <w:pPr>
        <w:rPr>
          <w:rFonts w:ascii="Arial" w:hAnsi="Arial" w:cs="Arial"/>
        </w:rPr>
      </w:pPr>
      <w:r w:rsidRPr="00FF1475">
        <w:rPr>
          <w:rFonts w:ascii="Arial" w:hAnsi="Arial" w:cs="Arial"/>
        </w:rPr>
        <w:t xml:space="preserve"> </w:t>
      </w:r>
    </w:p>
    <w:p w:rsidR="00DB194C" w:rsidRPr="00FF1475" w:rsidRDefault="00DB194C" w:rsidP="002600C2">
      <w:pPr>
        <w:rPr>
          <w:rFonts w:ascii="Arial" w:hAnsi="Arial" w:cs="Arial"/>
        </w:rPr>
      </w:pPr>
    </w:p>
    <w:p w:rsidR="00FF1475" w:rsidRDefault="00E64379" w:rsidP="00362FDC">
      <w:pPr>
        <w:rPr>
          <w:rFonts w:ascii="Arial" w:hAnsi="Arial" w:cs="Arial"/>
        </w:rPr>
      </w:pPr>
      <w:r w:rsidRPr="00FF1475">
        <w:rPr>
          <w:rFonts w:ascii="Arial" w:hAnsi="Arial" w:cs="Arial"/>
        </w:rPr>
        <w:t xml:space="preserve">                                                                                </w:t>
      </w:r>
    </w:p>
    <w:p w:rsidR="00FF1475" w:rsidRDefault="00FF1475" w:rsidP="00362FDC">
      <w:pPr>
        <w:rPr>
          <w:rFonts w:ascii="Arial" w:hAnsi="Arial" w:cs="Arial"/>
        </w:rPr>
      </w:pPr>
    </w:p>
    <w:p w:rsidR="00FF1475" w:rsidRDefault="00FF1475" w:rsidP="00362FDC">
      <w:pPr>
        <w:rPr>
          <w:rFonts w:ascii="Arial" w:hAnsi="Arial" w:cs="Arial"/>
        </w:rPr>
      </w:pPr>
    </w:p>
    <w:p w:rsidR="00FF1475" w:rsidRDefault="00FF1475" w:rsidP="00362FDC">
      <w:pPr>
        <w:rPr>
          <w:rFonts w:ascii="Arial" w:hAnsi="Arial" w:cs="Arial"/>
        </w:rPr>
      </w:pPr>
    </w:p>
    <w:p w:rsidR="00362FDC" w:rsidRPr="00FF1475" w:rsidRDefault="00E64379" w:rsidP="00FF1475">
      <w:pPr>
        <w:jc w:val="right"/>
        <w:rPr>
          <w:rFonts w:ascii="Arial" w:hAnsi="Arial" w:cs="Arial"/>
        </w:rPr>
      </w:pPr>
      <w:r w:rsidRPr="00FF1475">
        <w:rPr>
          <w:rFonts w:ascii="Arial" w:hAnsi="Arial" w:cs="Arial"/>
        </w:rPr>
        <w:t xml:space="preserve"> </w:t>
      </w:r>
      <w:r w:rsidR="00362FDC" w:rsidRPr="00FF1475">
        <w:rPr>
          <w:rFonts w:ascii="Arial" w:hAnsi="Arial" w:cs="Arial"/>
        </w:rPr>
        <w:t xml:space="preserve">Приложение 1 </w:t>
      </w:r>
    </w:p>
    <w:p w:rsidR="00362FDC" w:rsidRPr="00FF1475" w:rsidRDefault="00362FDC" w:rsidP="00362FDC">
      <w:pPr>
        <w:rPr>
          <w:rFonts w:ascii="Arial" w:hAnsi="Arial" w:cs="Arial"/>
        </w:rPr>
      </w:pPr>
      <w:r w:rsidRPr="00FF1475">
        <w:rPr>
          <w:rFonts w:ascii="Arial" w:hAnsi="Arial" w:cs="Arial"/>
        </w:rPr>
        <w:t xml:space="preserve">                                                                             Утверждено </w:t>
      </w:r>
    </w:p>
    <w:p w:rsidR="00362FDC" w:rsidRPr="00FF1475" w:rsidRDefault="00362FDC" w:rsidP="00362FDC">
      <w:pPr>
        <w:rPr>
          <w:rFonts w:ascii="Arial" w:hAnsi="Arial" w:cs="Arial"/>
        </w:rPr>
      </w:pPr>
      <w:r w:rsidRPr="00FF1475">
        <w:rPr>
          <w:rFonts w:ascii="Arial" w:hAnsi="Arial" w:cs="Arial"/>
        </w:rPr>
        <w:t xml:space="preserve">                                                                             постановлением администрации  </w:t>
      </w:r>
    </w:p>
    <w:p w:rsidR="00362FDC" w:rsidRPr="00FF1475" w:rsidRDefault="00362FDC" w:rsidP="00FF1475">
      <w:pPr>
        <w:jc w:val="right"/>
        <w:rPr>
          <w:rFonts w:ascii="Arial" w:hAnsi="Arial" w:cs="Arial"/>
        </w:rPr>
      </w:pPr>
      <w:r w:rsidRPr="00FF1475">
        <w:rPr>
          <w:rFonts w:ascii="Arial" w:hAnsi="Arial" w:cs="Arial"/>
        </w:rPr>
        <w:t xml:space="preserve">                                                                             Калачевского муниципального района</w:t>
      </w:r>
    </w:p>
    <w:p w:rsidR="00362FDC" w:rsidRPr="00FF1475" w:rsidRDefault="00362FDC" w:rsidP="00362FDC">
      <w:pPr>
        <w:rPr>
          <w:rFonts w:ascii="Arial" w:hAnsi="Arial" w:cs="Arial"/>
        </w:rPr>
      </w:pPr>
      <w:r w:rsidRPr="00FF1475">
        <w:rPr>
          <w:rFonts w:ascii="Arial" w:hAnsi="Arial" w:cs="Arial"/>
        </w:rPr>
        <w:t xml:space="preserve">                                                                             от </w:t>
      </w:r>
      <w:r w:rsidR="00FF1475" w:rsidRPr="00FF1475">
        <w:rPr>
          <w:rFonts w:ascii="Arial" w:hAnsi="Arial" w:cs="Arial"/>
        </w:rPr>
        <w:t>10.10.2024 № 954</w:t>
      </w:r>
    </w:p>
    <w:p w:rsidR="002600C2" w:rsidRPr="00FF1475" w:rsidRDefault="002600C2" w:rsidP="00362FDC">
      <w:pPr>
        <w:rPr>
          <w:rFonts w:ascii="Arial" w:hAnsi="Arial" w:cs="Arial"/>
        </w:rPr>
      </w:pPr>
    </w:p>
    <w:p w:rsidR="00D94FB4" w:rsidRPr="00FF1475" w:rsidRDefault="002600C2" w:rsidP="002600C2">
      <w:pPr>
        <w:jc w:val="center"/>
        <w:rPr>
          <w:rFonts w:ascii="Arial" w:hAnsi="Arial" w:cs="Arial"/>
        </w:rPr>
      </w:pPr>
      <w:r w:rsidRPr="00FF1475">
        <w:rPr>
          <w:rFonts w:ascii="Arial" w:hAnsi="Arial" w:cs="Arial"/>
          <w:b/>
        </w:rPr>
        <w:t>ПОЛОЖЕНИЕ</w:t>
      </w:r>
      <w:r w:rsidR="00D94FB4" w:rsidRPr="00FF1475">
        <w:rPr>
          <w:rFonts w:ascii="Arial" w:hAnsi="Arial" w:cs="Arial"/>
        </w:rPr>
        <w:t xml:space="preserve"> </w:t>
      </w:r>
    </w:p>
    <w:p w:rsidR="00101FFC" w:rsidRPr="00FF1475" w:rsidRDefault="0034144B" w:rsidP="00101FFC">
      <w:pPr>
        <w:jc w:val="center"/>
        <w:rPr>
          <w:rFonts w:ascii="Arial" w:hAnsi="Arial" w:cs="Arial"/>
          <w:b/>
        </w:rPr>
      </w:pPr>
      <w:r w:rsidRPr="00FF1475">
        <w:rPr>
          <w:rFonts w:ascii="Arial" w:hAnsi="Arial" w:cs="Arial"/>
          <w:b/>
        </w:rPr>
        <w:t>о</w:t>
      </w:r>
      <w:r w:rsidR="00101FFC" w:rsidRPr="00FF1475">
        <w:rPr>
          <w:rFonts w:ascii="Arial" w:hAnsi="Arial" w:cs="Arial"/>
          <w:b/>
        </w:rPr>
        <w:t>б условиях премирования работников агропромышленного комплекса Калачевского мун</w:t>
      </w:r>
      <w:r w:rsidR="008C004B" w:rsidRPr="00FF1475">
        <w:rPr>
          <w:rFonts w:ascii="Arial" w:hAnsi="Arial" w:cs="Arial"/>
          <w:b/>
        </w:rPr>
        <w:t xml:space="preserve">иципального района </w:t>
      </w:r>
      <w:r w:rsidR="00734B4B" w:rsidRPr="00FF1475">
        <w:rPr>
          <w:rFonts w:ascii="Arial" w:hAnsi="Arial" w:cs="Arial"/>
          <w:b/>
        </w:rPr>
        <w:t>в</w:t>
      </w:r>
      <w:r w:rsidR="008C004B" w:rsidRPr="00FF1475">
        <w:rPr>
          <w:rFonts w:ascii="Arial" w:hAnsi="Arial" w:cs="Arial"/>
          <w:b/>
        </w:rPr>
        <w:t xml:space="preserve"> 202</w:t>
      </w:r>
      <w:r w:rsidR="001C4D0B" w:rsidRPr="00FF1475">
        <w:rPr>
          <w:rFonts w:ascii="Arial" w:hAnsi="Arial" w:cs="Arial"/>
          <w:b/>
        </w:rPr>
        <w:t>4</w:t>
      </w:r>
      <w:r w:rsidR="00101FFC" w:rsidRPr="00FF1475">
        <w:rPr>
          <w:rFonts w:ascii="Arial" w:hAnsi="Arial" w:cs="Arial"/>
          <w:b/>
        </w:rPr>
        <w:t xml:space="preserve"> год</w:t>
      </w:r>
      <w:r w:rsidR="00292479" w:rsidRPr="00FF1475">
        <w:rPr>
          <w:rFonts w:ascii="Arial" w:hAnsi="Arial" w:cs="Arial"/>
          <w:b/>
        </w:rPr>
        <w:t>у</w:t>
      </w:r>
    </w:p>
    <w:p w:rsidR="008771AC" w:rsidRPr="00FF1475" w:rsidRDefault="008771AC" w:rsidP="00996973">
      <w:pPr>
        <w:rPr>
          <w:rFonts w:ascii="Arial" w:hAnsi="Arial" w:cs="Arial"/>
          <w:b/>
        </w:rPr>
      </w:pPr>
    </w:p>
    <w:p w:rsidR="0034144B" w:rsidRPr="00FF1475" w:rsidRDefault="0034144B" w:rsidP="002600C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F1475">
        <w:rPr>
          <w:rFonts w:ascii="Arial" w:hAnsi="Arial" w:cs="Arial"/>
        </w:rPr>
        <w:t xml:space="preserve">Определение </w:t>
      </w:r>
      <w:r w:rsidR="00734B4B" w:rsidRPr="00FF1475">
        <w:rPr>
          <w:rFonts w:ascii="Arial" w:hAnsi="Arial" w:cs="Arial"/>
        </w:rPr>
        <w:t>лидер</w:t>
      </w:r>
      <w:r w:rsidR="00292479" w:rsidRPr="00FF1475">
        <w:rPr>
          <w:rFonts w:ascii="Arial" w:hAnsi="Arial" w:cs="Arial"/>
        </w:rPr>
        <w:t>а</w:t>
      </w:r>
      <w:r w:rsidR="00734B4B" w:rsidRPr="00FF1475">
        <w:rPr>
          <w:rFonts w:ascii="Arial" w:hAnsi="Arial" w:cs="Arial"/>
        </w:rPr>
        <w:t xml:space="preserve"> и победителей о</w:t>
      </w:r>
      <w:r w:rsidR="00F04659" w:rsidRPr="00FF1475">
        <w:rPr>
          <w:rFonts w:ascii="Arial" w:hAnsi="Arial" w:cs="Arial"/>
        </w:rPr>
        <w:t>существляется на заседании межведомственной комиссии при администрации Калачевского муниципального района по вопросам развития АПК и организованному проведению сезонных сельскохозяйственных работ.</w:t>
      </w:r>
    </w:p>
    <w:p w:rsidR="00734B4B" w:rsidRPr="00FF1475" w:rsidRDefault="00734B4B" w:rsidP="002600C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F1475">
        <w:rPr>
          <w:rFonts w:ascii="Arial" w:hAnsi="Arial" w:cs="Arial"/>
        </w:rPr>
        <w:t>Для определения лидер</w:t>
      </w:r>
      <w:r w:rsidR="00292479" w:rsidRPr="00FF1475">
        <w:rPr>
          <w:rFonts w:ascii="Arial" w:hAnsi="Arial" w:cs="Arial"/>
        </w:rPr>
        <w:t>а</w:t>
      </w:r>
      <w:r w:rsidRPr="00FF1475">
        <w:rPr>
          <w:rFonts w:ascii="Arial" w:hAnsi="Arial" w:cs="Arial"/>
        </w:rPr>
        <w:t xml:space="preserve"> сельскохозяйственного производства рассматриваются показатели отчетов о финансово-экономическом состоянии товаропроизводителей</w:t>
      </w:r>
      <w:r w:rsidR="00DE2DA2" w:rsidRPr="00FF1475">
        <w:rPr>
          <w:rFonts w:ascii="Arial" w:hAnsi="Arial" w:cs="Arial"/>
        </w:rPr>
        <w:t xml:space="preserve"> агропромышленного комплекса Калачевского муниципального района</w:t>
      </w:r>
      <w:r w:rsidRPr="00FF1475">
        <w:rPr>
          <w:rFonts w:ascii="Arial" w:hAnsi="Arial" w:cs="Arial"/>
        </w:rPr>
        <w:t xml:space="preserve"> за 2023 год.</w:t>
      </w:r>
    </w:p>
    <w:p w:rsidR="00996973" w:rsidRPr="00FF1475" w:rsidRDefault="00734B4B" w:rsidP="00734B4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F1475">
        <w:rPr>
          <w:rFonts w:ascii="Arial" w:hAnsi="Arial" w:cs="Arial"/>
        </w:rPr>
        <w:t xml:space="preserve">Для определения победителей </w:t>
      </w:r>
      <w:r w:rsidR="006768BA" w:rsidRPr="00FF1475">
        <w:rPr>
          <w:rFonts w:ascii="Arial" w:hAnsi="Arial" w:cs="Arial"/>
        </w:rPr>
        <w:t>рассматриваются производственные показатели</w:t>
      </w:r>
      <w:r w:rsidR="002600C2" w:rsidRPr="00FF1475">
        <w:rPr>
          <w:rFonts w:ascii="Arial" w:hAnsi="Arial" w:cs="Arial"/>
        </w:rPr>
        <w:t xml:space="preserve"> сельхозтоваропроизводителей всех форм собственности Калачевского муниципал</w:t>
      </w:r>
      <w:r w:rsidR="0034328D" w:rsidRPr="00FF1475">
        <w:rPr>
          <w:rFonts w:ascii="Arial" w:hAnsi="Arial" w:cs="Arial"/>
        </w:rPr>
        <w:t>ьного района</w:t>
      </w:r>
      <w:r w:rsidR="0097331D" w:rsidRPr="00FF1475">
        <w:rPr>
          <w:rFonts w:ascii="Arial" w:hAnsi="Arial" w:cs="Arial"/>
        </w:rPr>
        <w:t>, пред</w:t>
      </w:r>
      <w:r w:rsidR="008771AC" w:rsidRPr="00FF1475">
        <w:rPr>
          <w:rFonts w:ascii="Arial" w:hAnsi="Arial" w:cs="Arial"/>
        </w:rPr>
        <w:t>ставленные в оперативной информации</w:t>
      </w:r>
      <w:r w:rsidR="00B24C6A" w:rsidRPr="00FF1475">
        <w:rPr>
          <w:rFonts w:ascii="Arial" w:hAnsi="Arial" w:cs="Arial"/>
        </w:rPr>
        <w:t xml:space="preserve"> </w:t>
      </w:r>
      <w:r w:rsidR="002A4DF7" w:rsidRPr="00FF1475">
        <w:rPr>
          <w:rFonts w:ascii="Arial" w:hAnsi="Arial" w:cs="Arial"/>
        </w:rPr>
        <w:t xml:space="preserve">комитетом </w:t>
      </w:r>
      <w:r w:rsidR="00B24C6A" w:rsidRPr="00FF1475">
        <w:rPr>
          <w:rFonts w:ascii="Arial" w:hAnsi="Arial" w:cs="Arial"/>
        </w:rPr>
        <w:t xml:space="preserve">по сельскому хозяйству </w:t>
      </w:r>
      <w:r w:rsidR="002A4DF7" w:rsidRPr="00FF1475">
        <w:rPr>
          <w:rFonts w:ascii="Arial" w:hAnsi="Arial" w:cs="Arial"/>
        </w:rPr>
        <w:t xml:space="preserve">и экологии </w:t>
      </w:r>
      <w:r w:rsidR="00B24C6A" w:rsidRPr="00FF1475">
        <w:rPr>
          <w:rFonts w:ascii="Arial" w:hAnsi="Arial" w:cs="Arial"/>
        </w:rPr>
        <w:t>администрации Калачевского муниципального района</w:t>
      </w:r>
      <w:r w:rsidRPr="00FF1475">
        <w:rPr>
          <w:rFonts w:ascii="Arial" w:hAnsi="Arial" w:cs="Arial"/>
        </w:rPr>
        <w:t xml:space="preserve">. Сельхозтоваропроизводителей </w:t>
      </w:r>
      <w:r w:rsidR="007C38DB" w:rsidRPr="00FF1475">
        <w:rPr>
          <w:rFonts w:ascii="Arial" w:hAnsi="Arial" w:cs="Arial"/>
        </w:rPr>
        <w:t>разделить на три группы по размеру площади обрабатываемой пашни</w:t>
      </w:r>
      <w:r w:rsidR="00DD10A6" w:rsidRPr="00FF1475">
        <w:rPr>
          <w:rFonts w:ascii="Arial" w:hAnsi="Arial" w:cs="Arial"/>
        </w:rPr>
        <w:t>:</w:t>
      </w:r>
      <w:r w:rsidR="007C38DB" w:rsidRPr="00FF1475">
        <w:rPr>
          <w:rFonts w:ascii="Arial" w:hAnsi="Arial" w:cs="Arial"/>
        </w:rPr>
        <w:t xml:space="preserve"> </w:t>
      </w:r>
    </w:p>
    <w:p w:rsidR="00996973" w:rsidRPr="00FF1475" w:rsidRDefault="00734B4B" w:rsidP="00807EE1">
      <w:pPr>
        <w:jc w:val="both"/>
        <w:rPr>
          <w:rFonts w:ascii="Arial" w:hAnsi="Arial" w:cs="Arial"/>
        </w:rPr>
      </w:pPr>
      <w:r w:rsidRPr="00FF1475">
        <w:rPr>
          <w:rFonts w:ascii="Arial" w:hAnsi="Arial" w:cs="Arial"/>
        </w:rPr>
        <w:t>3</w:t>
      </w:r>
      <w:r w:rsidR="00AC0432" w:rsidRPr="00FF1475">
        <w:rPr>
          <w:rFonts w:ascii="Arial" w:hAnsi="Arial" w:cs="Arial"/>
        </w:rPr>
        <w:t xml:space="preserve">.1. </w:t>
      </w:r>
      <w:r w:rsidR="00704C70" w:rsidRPr="00FF1475">
        <w:rPr>
          <w:rFonts w:ascii="Arial" w:hAnsi="Arial" w:cs="Arial"/>
        </w:rPr>
        <w:t xml:space="preserve">Площадь обрабатываемой пашни более </w:t>
      </w:r>
      <w:r w:rsidR="00DE4F22" w:rsidRPr="00FF1475">
        <w:rPr>
          <w:rFonts w:ascii="Arial" w:hAnsi="Arial" w:cs="Arial"/>
        </w:rPr>
        <w:t>7</w:t>
      </w:r>
      <w:r w:rsidR="00704C70" w:rsidRPr="00FF1475">
        <w:rPr>
          <w:rFonts w:ascii="Arial" w:hAnsi="Arial" w:cs="Arial"/>
        </w:rPr>
        <w:t xml:space="preserve"> тысяч гектаров; </w:t>
      </w:r>
    </w:p>
    <w:p w:rsidR="00AC0432" w:rsidRPr="00FF1475" w:rsidRDefault="00AC0432" w:rsidP="00807EE1">
      <w:pPr>
        <w:jc w:val="both"/>
        <w:rPr>
          <w:rFonts w:ascii="Arial" w:hAnsi="Arial" w:cs="Arial"/>
        </w:rPr>
      </w:pPr>
      <w:r w:rsidRPr="00FF1475">
        <w:rPr>
          <w:rFonts w:ascii="Arial" w:hAnsi="Arial" w:cs="Arial"/>
        </w:rPr>
        <w:t xml:space="preserve">3.2. </w:t>
      </w:r>
      <w:r w:rsidR="00DD10A6" w:rsidRPr="00FF1475">
        <w:rPr>
          <w:rFonts w:ascii="Arial" w:hAnsi="Arial" w:cs="Arial"/>
        </w:rPr>
        <w:t>Площадь обрабатываемой пашни от</w:t>
      </w:r>
      <w:r w:rsidR="00101FFC" w:rsidRPr="00FF1475">
        <w:rPr>
          <w:rFonts w:ascii="Arial" w:hAnsi="Arial" w:cs="Arial"/>
        </w:rPr>
        <w:t xml:space="preserve"> </w:t>
      </w:r>
      <w:r w:rsidR="00BE5102" w:rsidRPr="00FF1475">
        <w:rPr>
          <w:rFonts w:ascii="Arial" w:hAnsi="Arial" w:cs="Arial"/>
        </w:rPr>
        <w:t>3</w:t>
      </w:r>
      <w:r w:rsidR="00DE4F22" w:rsidRPr="00FF1475">
        <w:rPr>
          <w:rFonts w:ascii="Arial" w:hAnsi="Arial" w:cs="Arial"/>
        </w:rPr>
        <w:t>,5</w:t>
      </w:r>
      <w:r w:rsidR="00DD10A6" w:rsidRPr="00FF1475">
        <w:rPr>
          <w:rFonts w:ascii="Arial" w:hAnsi="Arial" w:cs="Arial"/>
        </w:rPr>
        <w:t xml:space="preserve"> до </w:t>
      </w:r>
      <w:r w:rsidR="00DE4F22" w:rsidRPr="00FF1475">
        <w:rPr>
          <w:rFonts w:ascii="Arial" w:hAnsi="Arial" w:cs="Arial"/>
        </w:rPr>
        <w:t>7</w:t>
      </w:r>
      <w:r w:rsidR="00DD10A6" w:rsidRPr="00FF1475">
        <w:rPr>
          <w:rFonts w:ascii="Arial" w:hAnsi="Arial" w:cs="Arial"/>
        </w:rPr>
        <w:t xml:space="preserve"> тысяч гектаров;</w:t>
      </w:r>
    </w:p>
    <w:p w:rsidR="00704C70" w:rsidRPr="00FF1475" w:rsidRDefault="00DD10A6" w:rsidP="00704C70">
      <w:pPr>
        <w:jc w:val="both"/>
        <w:rPr>
          <w:rFonts w:ascii="Arial" w:hAnsi="Arial" w:cs="Arial"/>
        </w:rPr>
      </w:pPr>
      <w:r w:rsidRPr="00FF1475">
        <w:rPr>
          <w:rFonts w:ascii="Arial" w:hAnsi="Arial" w:cs="Arial"/>
        </w:rPr>
        <w:t xml:space="preserve">3.3. </w:t>
      </w:r>
      <w:r w:rsidR="00704C70" w:rsidRPr="00FF1475">
        <w:rPr>
          <w:rFonts w:ascii="Arial" w:hAnsi="Arial" w:cs="Arial"/>
        </w:rPr>
        <w:t xml:space="preserve">Площадь обрабатываемой пашни до </w:t>
      </w:r>
      <w:r w:rsidR="008A1B26" w:rsidRPr="00FF1475">
        <w:rPr>
          <w:rFonts w:ascii="Arial" w:hAnsi="Arial" w:cs="Arial"/>
        </w:rPr>
        <w:t>3</w:t>
      </w:r>
      <w:r w:rsidR="00DE4F22" w:rsidRPr="00FF1475">
        <w:rPr>
          <w:rFonts w:ascii="Arial" w:hAnsi="Arial" w:cs="Arial"/>
        </w:rPr>
        <w:t>,5</w:t>
      </w:r>
      <w:r w:rsidR="00704C70" w:rsidRPr="00FF1475">
        <w:rPr>
          <w:rFonts w:ascii="Arial" w:hAnsi="Arial" w:cs="Arial"/>
        </w:rPr>
        <w:t xml:space="preserve"> тысяч гектаров; </w:t>
      </w:r>
    </w:p>
    <w:p w:rsidR="00551903" w:rsidRPr="00FF1475" w:rsidRDefault="00225177" w:rsidP="00DD10A6">
      <w:pPr>
        <w:ind w:left="360" w:hanging="360"/>
        <w:jc w:val="both"/>
        <w:rPr>
          <w:rFonts w:ascii="Arial" w:hAnsi="Arial" w:cs="Arial"/>
        </w:rPr>
      </w:pPr>
      <w:r w:rsidRPr="00FF1475">
        <w:rPr>
          <w:rFonts w:ascii="Arial" w:hAnsi="Arial" w:cs="Arial"/>
        </w:rPr>
        <w:t>4</w:t>
      </w:r>
      <w:r w:rsidR="00551903" w:rsidRPr="00FF1475">
        <w:rPr>
          <w:rFonts w:ascii="Arial" w:hAnsi="Arial" w:cs="Arial"/>
        </w:rPr>
        <w:t>.</w:t>
      </w:r>
      <w:r w:rsidR="00DD10A6" w:rsidRPr="00FF1475">
        <w:rPr>
          <w:rFonts w:ascii="Arial" w:hAnsi="Arial" w:cs="Arial"/>
        </w:rPr>
        <w:t xml:space="preserve"> </w:t>
      </w:r>
      <w:r w:rsidR="00551903" w:rsidRPr="00FF1475">
        <w:rPr>
          <w:rFonts w:ascii="Arial" w:hAnsi="Arial" w:cs="Arial"/>
        </w:rPr>
        <w:t>Претендентами</w:t>
      </w:r>
      <w:r w:rsidR="00AC0432" w:rsidRPr="00FF1475">
        <w:rPr>
          <w:rFonts w:ascii="Arial" w:hAnsi="Arial" w:cs="Arial"/>
        </w:rPr>
        <w:t xml:space="preserve"> </w:t>
      </w:r>
      <w:r w:rsidR="00101FFC" w:rsidRPr="00FF1475">
        <w:rPr>
          <w:rFonts w:ascii="Arial" w:hAnsi="Arial" w:cs="Arial"/>
        </w:rPr>
        <w:t>н</w:t>
      </w:r>
      <w:r w:rsidR="00551903" w:rsidRPr="00FF1475">
        <w:rPr>
          <w:rFonts w:ascii="Arial" w:hAnsi="Arial" w:cs="Arial"/>
        </w:rPr>
        <w:t>а призовые места о</w:t>
      </w:r>
      <w:r w:rsidR="000F73B8" w:rsidRPr="00FF1475">
        <w:rPr>
          <w:rFonts w:ascii="Arial" w:hAnsi="Arial" w:cs="Arial"/>
        </w:rPr>
        <w:t>пределяютс</w:t>
      </w:r>
      <w:r w:rsidR="00551903" w:rsidRPr="00FF1475">
        <w:rPr>
          <w:rFonts w:ascii="Arial" w:hAnsi="Arial" w:cs="Arial"/>
        </w:rPr>
        <w:t xml:space="preserve">я </w:t>
      </w:r>
      <w:r w:rsidR="00A25E52" w:rsidRPr="00FF1475">
        <w:rPr>
          <w:rFonts w:ascii="Arial" w:hAnsi="Arial" w:cs="Arial"/>
        </w:rPr>
        <w:t xml:space="preserve">сельскохозяйственные </w:t>
      </w:r>
      <w:r w:rsidR="00551903" w:rsidRPr="00FF1475">
        <w:rPr>
          <w:rFonts w:ascii="Arial" w:hAnsi="Arial" w:cs="Arial"/>
        </w:rPr>
        <w:t>товаропроизводители,</w:t>
      </w:r>
      <w:r w:rsidR="001B0421" w:rsidRPr="00FF1475">
        <w:rPr>
          <w:rFonts w:ascii="Arial" w:hAnsi="Arial" w:cs="Arial"/>
        </w:rPr>
        <w:t xml:space="preserve"> </w:t>
      </w:r>
      <w:r w:rsidR="000F73B8" w:rsidRPr="00FF1475">
        <w:rPr>
          <w:rFonts w:ascii="Arial" w:hAnsi="Arial" w:cs="Arial"/>
        </w:rPr>
        <w:t>по эффективности использования всей обрабатываемой пашни</w:t>
      </w:r>
      <w:r w:rsidR="001B0421" w:rsidRPr="00FF1475">
        <w:rPr>
          <w:rFonts w:ascii="Arial" w:hAnsi="Arial" w:cs="Arial"/>
        </w:rPr>
        <w:t>,</w:t>
      </w:r>
      <w:r w:rsidR="00807EE1" w:rsidRPr="00FF1475">
        <w:rPr>
          <w:rFonts w:ascii="Arial" w:hAnsi="Arial" w:cs="Arial"/>
        </w:rPr>
        <w:t xml:space="preserve"> </w:t>
      </w:r>
      <w:r w:rsidR="00551903" w:rsidRPr="00FF1475">
        <w:rPr>
          <w:rFonts w:ascii="Arial" w:hAnsi="Arial" w:cs="Arial"/>
        </w:rPr>
        <w:t xml:space="preserve">имеющие </w:t>
      </w:r>
      <w:r w:rsidR="00F22DB7" w:rsidRPr="00FF1475">
        <w:rPr>
          <w:rFonts w:ascii="Arial" w:hAnsi="Arial" w:cs="Arial"/>
        </w:rPr>
        <w:t xml:space="preserve">урожайность зерновых культур за истекший год не ниже </w:t>
      </w:r>
      <w:r w:rsidR="00DE4F22" w:rsidRPr="00FF1475">
        <w:rPr>
          <w:rFonts w:ascii="Arial" w:hAnsi="Arial" w:cs="Arial"/>
        </w:rPr>
        <w:t xml:space="preserve">17 </w:t>
      </w:r>
      <w:r w:rsidR="00F22DB7" w:rsidRPr="00FF1475">
        <w:rPr>
          <w:rFonts w:ascii="Arial" w:hAnsi="Arial" w:cs="Arial"/>
        </w:rPr>
        <w:t>ц/га.</w:t>
      </w:r>
    </w:p>
    <w:p w:rsidR="00F22DB7" w:rsidRPr="00FF1475" w:rsidRDefault="00225177" w:rsidP="00F22DB7">
      <w:pPr>
        <w:jc w:val="both"/>
        <w:rPr>
          <w:rFonts w:ascii="Arial" w:hAnsi="Arial" w:cs="Arial"/>
        </w:rPr>
      </w:pPr>
      <w:r w:rsidRPr="00FF1475">
        <w:rPr>
          <w:rFonts w:ascii="Arial" w:hAnsi="Arial" w:cs="Arial"/>
        </w:rPr>
        <w:t>5</w:t>
      </w:r>
      <w:r w:rsidR="00F22DB7" w:rsidRPr="00FF1475">
        <w:rPr>
          <w:rFonts w:ascii="Arial" w:hAnsi="Arial" w:cs="Arial"/>
        </w:rPr>
        <w:t>. При определении</w:t>
      </w:r>
      <w:r w:rsidR="00292479" w:rsidRPr="00FF1475">
        <w:rPr>
          <w:rFonts w:ascii="Arial" w:hAnsi="Arial" w:cs="Arial"/>
        </w:rPr>
        <w:t xml:space="preserve"> лидера и</w:t>
      </w:r>
      <w:r w:rsidR="00F22DB7" w:rsidRPr="00FF1475">
        <w:rPr>
          <w:rFonts w:ascii="Arial" w:hAnsi="Arial" w:cs="Arial"/>
        </w:rPr>
        <w:t xml:space="preserve"> победителей учитываются следующие критерии:  </w:t>
      </w:r>
    </w:p>
    <w:p w:rsidR="00F22DB7" w:rsidRPr="00FF1475" w:rsidRDefault="00225177" w:rsidP="00F22DB7">
      <w:pPr>
        <w:ind w:left="360" w:hanging="360"/>
        <w:jc w:val="both"/>
        <w:rPr>
          <w:rFonts w:ascii="Arial" w:hAnsi="Arial" w:cs="Arial"/>
        </w:rPr>
      </w:pPr>
      <w:r w:rsidRPr="00FF1475">
        <w:rPr>
          <w:rFonts w:ascii="Arial" w:hAnsi="Arial" w:cs="Arial"/>
        </w:rPr>
        <w:t>5</w:t>
      </w:r>
      <w:r w:rsidR="00F22DB7" w:rsidRPr="00FF1475">
        <w:rPr>
          <w:rFonts w:ascii="Arial" w:hAnsi="Arial" w:cs="Arial"/>
        </w:rPr>
        <w:t xml:space="preserve">.1. Соблюдение трудовой дисциплины, правил по охране труда и пожарной безопасности;  </w:t>
      </w:r>
    </w:p>
    <w:p w:rsidR="00F22DB7" w:rsidRPr="00FF1475" w:rsidRDefault="00225177" w:rsidP="00F22DB7">
      <w:pPr>
        <w:ind w:left="360" w:hanging="360"/>
        <w:jc w:val="both"/>
        <w:rPr>
          <w:rFonts w:ascii="Arial" w:hAnsi="Arial" w:cs="Arial"/>
        </w:rPr>
      </w:pPr>
      <w:r w:rsidRPr="00FF1475">
        <w:rPr>
          <w:rFonts w:ascii="Arial" w:hAnsi="Arial" w:cs="Arial"/>
        </w:rPr>
        <w:t>5</w:t>
      </w:r>
      <w:r w:rsidR="00F22DB7" w:rsidRPr="00FF1475">
        <w:rPr>
          <w:rFonts w:ascii="Arial" w:hAnsi="Arial" w:cs="Arial"/>
        </w:rPr>
        <w:t>.2. Многоотраслевое направление производства: растениеводство, животноводство, плодоовощеводство;</w:t>
      </w:r>
    </w:p>
    <w:p w:rsidR="00F22DB7" w:rsidRPr="00FF1475" w:rsidRDefault="00225177" w:rsidP="00F22DB7">
      <w:pPr>
        <w:ind w:left="360" w:hanging="360"/>
        <w:jc w:val="both"/>
        <w:rPr>
          <w:rFonts w:ascii="Arial" w:hAnsi="Arial" w:cs="Arial"/>
        </w:rPr>
      </w:pPr>
      <w:r w:rsidRPr="00FF1475">
        <w:rPr>
          <w:rFonts w:ascii="Arial" w:hAnsi="Arial" w:cs="Arial"/>
        </w:rPr>
        <w:t>5</w:t>
      </w:r>
      <w:r w:rsidR="00F22DB7" w:rsidRPr="00FF1475">
        <w:rPr>
          <w:rFonts w:ascii="Arial" w:hAnsi="Arial" w:cs="Arial"/>
        </w:rPr>
        <w:t>.3. Участие сельхозтоваропроизводителя в общественной деятельности Калачевского муниципального района;</w:t>
      </w:r>
    </w:p>
    <w:p w:rsidR="00F22DB7" w:rsidRPr="00FF1475" w:rsidRDefault="00225177" w:rsidP="00F22DB7">
      <w:pPr>
        <w:ind w:left="360" w:hanging="360"/>
        <w:jc w:val="both"/>
        <w:rPr>
          <w:rFonts w:ascii="Arial" w:hAnsi="Arial" w:cs="Arial"/>
        </w:rPr>
      </w:pPr>
      <w:r w:rsidRPr="00FF1475">
        <w:rPr>
          <w:rFonts w:ascii="Arial" w:hAnsi="Arial" w:cs="Arial"/>
        </w:rPr>
        <w:t>5</w:t>
      </w:r>
      <w:r w:rsidR="00F22DB7" w:rsidRPr="00FF1475">
        <w:rPr>
          <w:rFonts w:ascii="Arial" w:hAnsi="Arial" w:cs="Arial"/>
        </w:rPr>
        <w:t>.4. Реализация инвестиционных проектов на территории Калачевского муниципального района.</w:t>
      </w:r>
    </w:p>
    <w:p w:rsidR="00807EE1" w:rsidRPr="00FF1475" w:rsidRDefault="00225177" w:rsidP="00E367EF">
      <w:pPr>
        <w:ind w:left="360" w:hanging="360"/>
        <w:jc w:val="both"/>
        <w:rPr>
          <w:rFonts w:ascii="Arial" w:hAnsi="Arial" w:cs="Arial"/>
        </w:rPr>
      </w:pPr>
      <w:r w:rsidRPr="00FF1475">
        <w:rPr>
          <w:rFonts w:ascii="Arial" w:hAnsi="Arial" w:cs="Arial"/>
        </w:rPr>
        <w:t>6</w:t>
      </w:r>
      <w:r w:rsidR="00F2555F" w:rsidRPr="00FF1475">
        <w:rPr>
          <w:rFonts w:ascii="Arial" w:hAnsi="Arial" w:cs="Arial"/>
        </w:rPr>
        <w:t xml:space="preserve">. </w:t>
      </w:r>
      <w:r w:rsidR="005F420E" w:rsidRPr="00FF1475">
        <w:rPr>
          <w:rFonts w:ascii="Arial" w:hAnsi="Arial" w:cs="Arial"/>
        </w:rPr>
        <w:t xml:space="preserve">Для </w:t>
      </w:r>
      <w:r w:rsidR="00292479" w:rsidRPr="00FF1475">
        <w:rPr>
          <w:rFonts w:ascii="Arial" w:hAnsi="Arial" w:cs="Arial"/>
        </w:rPr>
        <w:t xml:space="preserve">лидера и победителей среди сельскохозяйственных товаропроизводителей </w:t>
      </w:r>
      <w:r w:rsidR="005F420E" w:rsidRPr="00FF1475">
        <w:rPr>
          <w:rFonts w:ascii="Arial" w:hAnsi="Arial" w:cs="Arial"/>
        </w:rPr>
        <w:t xml:space="preserve"> опр</w:t>
      </w:r>
      <w:r w:rsidR="00292479" w:rsidRPr="00FF1475">
        <w:rPr>
          <w:rFonts w:ascii="Arial" w:hAnsi="Arial" w:cs="Arial"/>
        </w:rPr>
        <w:t>еделить количество награждаемых</w:t>
      </w:r>
      <w:r w:rsidR="00F2555F" w:rsidRPr="00FF1475">
        <w:rPr>
          <w:rFonts w:ascii="Arial" w:hAnsi="Arial" w:cs="Arial"/>
        </w:rPr>
        <w:t xml:space="preserve"> </w:t>
      </w:r>
      <w:r w:rsidR="005F420E" w:rsidRPr="00FF1475">
        <w:rPr>
          <w:rFonts w:ascii="Arial" w:hAnsi="Arial" w:cs="Arial"/>
        </w:rPr>
        <w:t>тружеников из расчета</w:t>
      </w:r>
      <w:r w:rsidR="00E367EF" w:rsidRPr="00FF1475">
        <w:rPr>
          <w:rFonts w:ascii="Arial" w:hAnsi="Arial" w:cs="Arial"/>
        </w:rPr>
        <w:t xml:space="preserve"> </w:t>
      </w:r>
      <w:r w:rsidR="005F420E" w:rsidRPr="00FF1475">
        <w:rPr>
          <w:rFonts w:ascii="Arial" w:hAnsi="Arial" w:cs="Arial"/>
        </w:rPr>
        <w:t>один человек на одну тысячу</w:t>
      </w:r>
      <w:r w:rsidR="00FD1D47" w:rsidRPr="00FF1475">
        <w:rPr>
          <w:rFonts w:ascii="Arial" w:hAnsi="Arial" w:cs="Arial"/>
        </w:rPr>
        <w:t xml:space="preserve"> пятьсот</w:t>
      </w:r>
      <w:r w:rsidR="005F420E" w:rsidRPr="00FF1475">
        <w:rPr>
          <w:rFonts w:ascii="Arial" w:hAnsi="Arial" w:cs="Arial"/>
        </w:rPr>
        <w:t xml:space="preserve"> гектар</w:t>
      </w:r>
      <w:r w:rsidR="00FB7469" w:rsidRPr="00FF1475">
        <w:rPr>
          <w:rFonts w:ascii="Arial" w:hAnsi="Arial" w:cs="Arial"/>
        </w:rPr>
        <w:t>ов</w:t>
      </w:r>
      <w:r w:rsidR="005F420E" w:rsidRPr="00FF1475">
        <w:rPr>
          <w:rFonts w:ascii="Arial" w:hAnsi="Arial" w:cs="Arial"/>
        </w:rPr>
        <w:t xml:space="preserve"> обрабатываемой пашни в о</w:t>
      </w:r>
      <w:r w:rsidR="00E367EF" w:rsidRPr="00FF1475">
        <w:rPr>
          <w:rFonts w:ascii="Arial" w:hAnsi="Arial" w:cs="Arial"/>
        </w:rPr>
        <w:t>рганизации</w:t>
      </w:r>
      <w:r w:rsidR="00E000F8" w:rsidRPr="00FF1475">
        <w:rPr>
          <w:rFonts w:ascii="Arial" w:hAnsi="Arial" w:cs="Arial"/>
        </w:rPr>
        <w:t>.</w:t>
      </w:r>
      <w:r w:rsidR="000218CC" w:rsidRPr="00FF1475">
        <w:rPr>
          <w:rFonts w:ascii="Arial" w:hAnsi="Arial" w:cs="Arial"/>
        </w:rPr>
        <w:t xml:space="preserve"> При численности сотрудников в организации более двухсот человек</w:t>
      </w:r>
      <w:r w:rsidR="00E000F8" w:rsidRPr="00FF1475">
        <w:rPr>
          <w:rFonts w:ascii="Arial" w:hAnsi="Arial" w:cs="Arial"/>
        </w:rPr>
        <w:t xml:space="preserve"> к количеству награждаемых тружеников</w:t>
      </w:r>
      <w:r w:rsidR="000218CC" w:rsidRPr="00FF1475">
        <w:rPr>
          <w:rFonts w:ascii="Arial" w:hAnsi="Arial" w:cs="Arial"/>
        </w:rPr>
        <w:t xml:space="preserve"> применяется повышающий коэффициент </w:t>
      </w:r>
      <w:r w:rsidR="00E000F8" w:rsidRPr="00FF1475">
        <w:rPr>
          <w:rFonts w:ascii="Arial" w:hAnsi="Arial" w:cs="Arial"/>
        </w:rPr>
        <w:t>2,5</w:t>
      </w:r>
      <w:r w:rsidR="000218CC" w:rsidRPr="00FF1475">
        <w:rPr>
          <w:rFonts w:ascii="Arial" w:hAnsi="Arial" w:cs="Arial"/>
        </w:rPr>
        <w:t>.</w:t>
      </w:r>
      <w:r w:rsidR="00E000F8" w:rsidRPr="00FF1475">
        <w:rPr>
          <w:rFonts w:ascii="Arial" w:hAnsi="Arial" w:cs="Arial"/>
        </w:rPr>
        <w:t xml:space="preserve"> Определить общее количество на</w:t>
      </w:r>
      <w:r w:rsidR="00FF5F30" w:rsidRPr="00FF1475">
        <w:rPr>
          <w:rFonts w:ascii="Arial" w:hAnsi="Arial" w:cs="Arial"/>
        </w:rPr>
        <w:t>граждаемых тружеников не более 36</w:t>
      </w:r>
      <w:r w:rsidR="00E000F8" w:rsidRPr="00FF1475">
        <w:rPr>
          <w:rFonts w:ascii="Arial" w:hAnsi="Arial" w:cs="Arial"/>
        </w:rPr>
        <w:t xml:space="preserve"> человек.</w:t>
      </w:r>
      <w:r w:rsidR="00E367EF" w:rsidRPr="00FF1475">
        <w:rPr>
          <w:rFonts w:ascii="Arial" w:hAnsi="Arial" w:cs="Arial"/>
        </w:rPr>
        <w:t xml:space="preserve"> </w:t>
      </w:r>
      <w:r w:rsidR="00025DCC" w:rsidRPr="00FF1475">
        <w:rPr>
          <w:rFonts w:ascii="Arial" w:hAnsi="Arial" w:cs="Arial"/>
        </w:rPr>
        <w:t xml:space="preserve">Определить </w:t>
      </w:r>
      <w:r w:rsidR="005E6CA7" w:rsidRPr="00FF1475">
        <w:rPr>
          <w:rFonts w:ascii="Arial" w:hAnsi="Arial" w:cs="Arial"/>
        </w:rPr>
        <w:t>денежн</w:t>
      </w:r>
      <w:r w:rsidR="00025DCC" w:rsidRPr="00FF1475">
        <w:rPr>
          <w:rFonts w:ascii="Arial" w:hAnsi="Arial" w:cs="Arial"/>
        </w:rPr>
        <w:t xml:space="preserve">ую </w:t>
      </w:r>
      <w:r w:rsidR="005E6CA7" w:rsidRPr="00FF1475">
        <w:rPr>
          <w:rFonts w:ascii="Arial" w:hAnsi="Arial" w:cs="Arial"/>
        </w:rPr>
        <w:t>преми</w:t>
      </w:r>
      <w:r w:rsidR="00025DCC" w:rsidRPr="00FF1475">
        <w:rPr>
          <w:rFonts w:ascii="Arial" w:hAnsi="Arial" w:cs="Arial"/>
        </w:rPr>
        <w:t>ю</w:t>
      </w:r>
      <w:r w:rsidR="009D420C" w:rsidRPr="00FF1475">
        <w:rPr>
          <w:rFonts w:ascii="Arial" w:hAnsi="Arial" w:cs="Arial"/>
        </w:rPr>
        <w:t xml:space="preserve"> в сумме</w:t>
      </w:r>
      <w:r w:rsidR="005E6CA7" w:rsidRPr="00FF1475">
        <w:rPr>
          <w:rFonts w:ascii="Arial" w:hAnsi="Arial" w:cs="Arial"/>
        </w:rPr>
        <w:t xml:space="preserve"> </w:t>
      </w:r>
      <w:r w:rsidR="00D40681" w:rsidRPr="00FF1475">
        <w:rPr>
          <w:rFonts w:ascii="Arial" w:hAnsi="Arial" w:cs="Arial"/>
        </w:rPr>
        <w:t>одна тысяча сто сорок девять рублей</w:t>
      </w:r>
      <w:r w:rsidR="009D420C" w:rsidRPr="00FF1475">
        <w:rPr>
          <w:rFonts w:ascii="Arial" w:hAnsi="Arial" w:cs="Arial"/>
        </w:rPr>
        <w:t>.</w:t>
      </w:r>
    </w:p>
    <w:p w:rsidR="00D40681" w:rsidRDefault="00D40681" w:rsidP="00D40681">
      <w:pPr>
        <w:ind w:left="360" w:hanging="360"/>
        <w:jc w:val="both"/>
        <w:rPr>
          <w:rFonts w:ascii="Arial" w:hAnsi="Arial" w:cs="Arial"/>
        </w:rPr>
      </w:pPr>
      <w:r w:rsidRPr="00FF1475">
        <w:rPr>
          <w:rFonts w:ascii="Arial" w:hAnsi="Arial" w:cs="Arial"/>
        </w:rPr>
        <w:t>7. Для сельхозтоваропроизводителей, не занявших призовые места, опр</w:t>
      </w:r>
      <w:r w:rsidR="0010099B" w:rsidRPr="00FF1475">
        <w:rPr>
          <w:rFonts w:ascii="Arial" w:hAnsi="Arial" w:cs="Arial"/>
        </w:rPr>
        <w:t xml:space="preserve">еделить количество награждаемых </w:t>
      </w:r>
      <w:r w:rsidRPr="00FF1475">
        <w:rPr>
          <w:rFonts w:ascii="Arial" w:hAnsi="Arial" w:cs="Arial"/>
        </w:rPr>
        <w:t xml:space="preserve">тружеников из расчета один человек на </w:t>
      </w:r>
      <w:r w:rsidR="0010099B" w:rsidRPr="00FF1475">
        <w:rPr>
          <w:rFonts w:ascii="Arial" w:hAnsi="Arial" w:cs="Arial"/>
        </w:rPr>
        <w:t>две тысячи</w:t>
      </w:r>
      <w:r w:rsidRPr="00FF1475">
        <w:rPr>
          <w:rFonts w:ascii="Arial" w:hAnsi="Arial" w:cs="Arial"/>
        </w:rPr>
        <w:t xml:space="preserve"> гектаров обрабатываемой пашни в о</w:t>
      </w:r>
      <w:r w:rsidR="0010099B" w:rsidRPr="00FF1475">
        <w:rPr>
          <w:rFonts w:ascii="Arial" w:hAnsi="Arial" w:cs="Arial"/>
        </w:rPr>
        <w:t>рганизации</w:t>
      </w:r>
      <w:r w:rsidRPr="00FF1475">
        <w:rPr>
          <w:rFonts w:ascii="Arial" w:hAnsi="Arial" w:cs="Arial"/>
        </w:rPr>
        <w:t xml:space="preserve">. </w:t>
      </w:r>
      <w:r w:rsidR="00E000F8" w:rsidRPr="00FF1475">
        <w:rPr>
          <w:rFonts w:ascii="Arial" w:hAnsi="Arial" w:cs="Arial"/>
        </w:rPr>
        <w:t>Определить общее количество наг</w:t>
      </w:r>
      <w:r w:rsidR="00722001" w:rsidRPr="00FF1475">
        <w:rPr>
          <w:rFonts w:ascii="Arial" w:hAnsi="Arial" w:cs="Arial"/>
        </w:rPr>
        <w:t xml:space="preserve">раждаемых тружеников не более </w:t>
      </w:r>
      <w:r w:rsidR="00FF5F30" w:rsidRPr="00FF1475">
        <w:rPr>
          <w:rFonts w:ascii="Arial" w:hAnsi="Arial" w:cs="Arial"/>
        </w:rPr>
        <w:t>27 человек</w:t>
      </w:r>
      <w:r w:rsidR="00E000F8" w:rsidRPr="00FF1475">
        <w:rPr>
          <w:rFonts w:ascii="Arial" w:hAnsi="Arial" w:cs="Arial"/>
        </w:rPr>
        <w:t xml:space="preserve">. </w:t>
      </w:r>
      <w:r w:rsidRPr="00FF1475">
        <w:rPr>
          <w:rFonts w:ascii="Arial" w:hAnsi="Arial" w:cs="Arial"/>
        </w:rPr>
        <w:t>Определить денежную премию в сумме одна тысяча сто сорок девять рублей.</w:t>
      </w:r>
    </w:p>
    <w:p w:rsidR="00FF1475" w:rsidRDefault="00FF1475" w:rsidP="00D40681">
      <w:pPr>
        <w:ind w:left="360" w:hanging="360"/>
        <w:jc w:val="both"/>
        <w:rPr>
          <w:rFonts w:ascii="Arial" w:hAnsi="Arial" w:cs="Arial"/>
        </w:rPr>
      </w:pPr>
    </w:p>
    <w:p w:rsidR="00FF1475" w:rsidRPr="00FF1475" w:rsidRDefault="00FF1475" w:rsidP="00D40681">
      <w:pPr>
        <w:ind w:left="360" w:hanging="360"/>
        <w:jc w:val="both"/>
        <w:rPr>
          <w:rFonts w:ascii="Arial" w:hAnsi="Arial" w:cs="Arial"/>
        </w:rPr>
      </w:pPr>
    </w:p>
    <w:p w:rsidR="002D114D" w:rsidRPr="00FF1475" w:rsidRDefault="00EF76D8" w:rsidP="002D114D">
      <w:pPr>
        <w:ind w:left="360" w:hanging="360"/>
        <w:jc w:val="both"/>
        <w:rPr>
          <w:rFonts w:ascii="Arial" w:hAnsi="Arial" w:cs="Arial"/>
        </w:rPr>
      </w:pPr>
      <w:r w:rsidRPr="00FF1475">
        <w:rPr>
          <w:rFonts w:ascii="Arial" w:hAnsi="Arial" w:cs="Arial"/>
        </w:rPr>
        <w:lastRenderedPageBreak/>
        <w:t>8</w:t>
      </w:r>
      <w:r w:rsidR="00807EE1" w:rsidRPr="00FF1475">
        <w:rPr>
          <w:rFonts w:ascii="Arial" w:hAnsi="Arial" w:cs="Arial"/>
        </w:rPr>
        <w:t xml:space="preserve">. Для </w:t>
      </w:r>
      <w:r w:rsidR="00FB7469" w:rsidRPr="00FF1475">
        <w:rPr>
          <w:rFonts w:ascii="Arial" w:hAnsi="Arial" w:cs="Arial"/>
        </w:rPr>
        <w:t xml:space="preserve">сотрудников </w:t>
      </w:r>
      <w:r w:rsidR="00807EE1" w:rsidRPr="00FF1475">
        <w:rPr>
          <w:rFonts w:ascii="Arial" w:hAnsi="Arial" w:cs="Arial"/>
        </w:rPr>
        <w:t>предприятий, обслуживающих АПК Калачевского муниц</w:t>
      </w:r>
      <w:r w:rsidR="00E000F8" w:rsidRPr="00FF1475">
        <w:rPr>
          <w:rFonts w:ascii="Arial" w:hAnsi="Arial" w:cs="Arial"/>
        </w:rPr>
        <w:t>ипального района, определить с учетом высоких показателей в работе по профилактике инфекционных заболеваний животных на территории Калачевского муниципального района,  две премии по одной тысячи сто сорок девять рублей.</w:t>
      </w:r>
    </w:p>
    <w:p w:rsidR="004851F8" w:rsidRPr="00FF1475" w:rsidRDefault="004851F8" w:rsidP="00807EE1">
      <w:pPr>
        <w:ind w:left="360" w:hanging="360"/>
        <w:jc w:val="both"/>
        <w:rPr>
          <w:rFonts w:ascii="Arial" w:hAnsi="Arial" w:cs="Arial"/>
        </w:rPr>
      </w:pPr>
      <w:r w:rsidRPr="00FF1475">
        <w:rPr>
          <w:rFonts w:ascii="Arial" w:hAnsi="Arial" w:cs="Arial"/>
        </w:rPr>
        <w:t xml:space="preserve">  </w:t>
      </w:r>
    </w:p>
    <w:p w:rsidR="00886291" w:rsidRPr="00FF1475" w:rsidRDefault="0097014A" w:rsidP="001D4F4D">
      <w:pPr>
        <w:tabs>
          <w:tab w:val="left" w:pos="3420"/>
          <w:tab w:val="left" w:pos="7020"/>
        </w:tabs>
        <w:ind w:left="900" w:hanging="900"/>
        <w:jc w:val="both"/>
        <w:rPr>
          <w:rFonts w:ascii="Arial" w:hAnsi="Arial" w:cs="Arial"/>
        </w:rPr>
      </w:pPr>
      <w:r w:rsidRPr="00FF1475">
        <w:rPr>
          <w:rFonts w:ascii="Arial" w:hAnsi="Arial" w:cs="Arial"/>
        </w:rPr>
        <w:t xml:space="preserve">        </w:t>
      </w:r>
      <w:r w:rsidR="005E6CA7" w:rsidRPr="00FF1475">
        <w:rPr>
          <w:rFonts w:ascii="Arial" w:hAnsi="Arial" w:cs="Arial"/>
        </w:rPr>
        <w:t xml:space="preserve"> </w:t>
      </w:r>
    </w:p>
    <w:p w:rsidR="002600C2" w:rsidRPr="00FF1475" w:rsidRDefault="002600C2" w:rsidP="002600C2">
      <w:pPr>
        <w:tabs>
          <w:tab w:val="left" w:pos="3420"/>
          <w:tab w:val="left" w:pos="7020"/>
        </w:tabs>
        <w:rPr>
          <w:rFonts w:ascii="Arial" w:hAnsi="Arial" w:cs="Arial"/>
          <w:b/>
        </w:rPr>
      </w:pPr>
    </w:p>
    <w:p w:rsidR="00580F9C" w:rsidRPr="00FF1475" w:rsidRDefault="00580F9C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580F9C" w:rsidRPr="00FF1475" w:rsidRDefault="00580F9C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F426E" w:rsidRPr="00FF1475" w:rsidRDefault="007F426E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F426E" w:rsidRPr="00FF1475" w:rsidRDefault="007F426E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F426E" w:rsidRPr="00FF1475" w:rsidRDefault="007F426E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F426E" w:rsidRPr="00FF1475" w:rsidRDefault="007F426E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F426E" w:rsidRPr="00FF1475" w:rsidRDefault="007F426E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F426E" w:rsidRPr="00FF1475" w:rsidRDefault="007F426E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F426E" w:rsidRPr="00FF1475" w:rsidRDefault="007F426E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F426E" w:rsidRPr="00FF1475" w:rsidRDefault="007F426E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F426E" w:rsidRPr="00FF1475" w:rsidRDefault="007F426E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F426E" w:rsidRPr="00FF1475" w:rsidRDefault="007F426E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F426E" w:rsidRPr="00FF1475" w:rsidRDefault="007F426E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F426E" w:rsidRPr="00FF1475" w:rsidRDefault="007F426E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F426E" w:rsidRPr="00FF1475" w:rsidRDefault="007F426E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F426E" w:rsidRPr="00FF1475" w:rsidRDefault="007F426E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F426E" w:rsidRPr="00FF1475" w:rsidRDefault="007F426E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F426E" w:rsidRPr="00FF1475" w:rsidRDefault="007F426E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F426E" w:rsidRPr="00FF1475" w:rsidRDefault="007F426E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F426E" w:rsidRPr="00FF1475" w:rsidRDefault="007F426E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F426E" w:rsidRPr="00FF1475" w:rsidRDefault="007F426E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F426E" w:rsidRPr="00FF1475" w:rsidRDefault="007F426E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F426E" w:rsidRPr="00FF1475" w:rsidRDefault="007F426E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F426E" w:rsidRPr="00FF1475" w:rsidRDefault="007F426E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F426E" w:rsidRPr="00FF1475" w:rsidRDefault="007F426E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F426E" w:rsidRPr="00FF1475" w:rsidRDefault="007F426E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F426E" w:rsidRPr="00FF1475" w:rsidRDefault="007F426E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10099B" w:rsidRPr="00FF1475" w:rsidRDefault="0010099B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10099B" w:rsidRPr="00FF1475" w:rsidRDefault="0010099B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10099B" w:rsidRDefault="0010099B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F1475" w:rsidRDefault="00FF1475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F1475" w:rsidRDefault="00FF1475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F1475" w:rsidRDefault="00FF1475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F1475" w:rsidRDefault="00FF1475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F1475" w:rsidRDefault="00FF1475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F1475" w:rsidRDefault="00FF1475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F1475" w:rsidRDefault="00FF1475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F1475" w:rsidRDefault="00FF1475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F1475" w:rsidRDefault="00FF1475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F1475" w:rsidRDefault="00FF1475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F1475" w:rsidRDefault="00FF1475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F1475" w:rsidRDefault="00FF1475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F1475" w:rsidRDefault="00FF1475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F1475" w:rsidRDefault="00FF1475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F1475" w:rsidRDefault="00FF1475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F1475" w:rsidRDefault="00FF1475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F1475" w:rsidRDefault="00FF1475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F1475" w:rsidRPr="00FF1475" w:rsidRDefault="00FF1475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76D57" w:rsidRPr="00FF1475" w:rsidRDefault="00D76D57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76D57" w:rsidRPr="00FF1475" w:rsidRDefault="00D76D57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F426E" w:rsidRPr="00FF1475" w:rsidRDefault="007F426E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F426E" w:rsidRPr="00FF1475" w:rsidRDefault="007F426E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76D57" w:rsidRPr="00FF1475" w:rsidRDefault="00D76D57" w:rsidP="00FF1475">
      <w:pPr>
        <w:jc w:val="right"/>
        <w:rPr>
          <w:rFonts w:ascii="Arial" w:hAnsi="Arial" w:cs="Arial"/>
        </w:rPr>
      </w:pPr>
      <w:r w:rsidRPr="00FF1475">
        <w:rPr>
          <w:rFonts w:ascii="Arial" w:hAnsi="Arial" w:cs="Arial"/>
        </w:rPr>
        <w:t xml:space="preserve">                                                                                  Приложение 2 </w:t>
      </w:r>
    </w:p>
    <w:p w:rsidR="00D76D57" w:rsidRPr="00FF1475" w:rsidRDefault="00D76D57" w:rsidP="00FF1475">
      <w:pPr>
        <w:jc w:val="right"/>
        <w:rPr>
          <w:rFonts w:ascii="Arial" w:hAnsi="Arial" w:cs="Arial"/>
        </w:rPr>
      </w:pPr>
      <w:r w:rsidRPr="00FF1475">
        <w:rPr>
          <w:rFonts w:ascii="Arial" w:hAnsi="Arial" w:cs="Arial"/>
        </w:rPr>
        <w:t xml:space="preserve">                                                                             Утверждено </w:t>
      </w:r>
    </w:p>
    <w:p w:rsidR="00D76D57" w:rsidRPr="00FF1475" w:rsidRDefault="00D76D57" w:rsidP="00FF1475">
      <w:pPr>
        <w:jc w:val="right"/>
        <w:rPr>
          <w:rFonts w:ascii="Arial" w:hAnsi="Arial" w:cs="Arial"/>
        </w:rPr>
      </w:pPr>
      <w:r w:rsidRPr="00FF1475">
        <w:rPr>
          <w:rFonts w:ascii="Arial" w:hAnsi="Arial" w:cs="Arial"/>
        </w:rPr>
        <w:t xml:space="preserve">                                                                             постановлением администрации  </w:t>
      </w:r>
    </w:p>
    <w:p w:rsidR="00D76D57" w:rsidRPr="00FF1475" w:rsidRDefault="00D76D57" w:rsidP="00FF1475">
      <w:pPr>
        <w:jc w:val="right"/>
        <w:rPr>
          <w:rFonts w:ascii="Arial" w:hAnsi="Arial" w:cs="Arial"/>
        </w:rPr>
      </w:pPr>
      <w:r w:rsidRPr="00FF1475">
        <w:rPr>
          <w:rFonts w:ascii="Arial" w:hAnsi="Arial" w:cs="Arial"/>
        </w:rPr>
        <w:t xml:space="preserve">                                                                             Калачевского муниципального района</w:t>
      </w:r>
    </w:p>
    <w:p w:rsidR="00D76D57" w:rsidRPr="00FF1475" w:rsidRDefault="00D76D57" w:rsidP="00FF1475">
      <w:pPr>
        <w:jc w:val="right"/>
        <w:rPr>
          <w:rFonts w:ascii="Arial" w:hAnsi="Arial" w:cs="Arial"/>
        </w:rPr>
      </w:pPr>
      <w:r w:rsidRPr="00FF1475">
        <w:rPr>
          <w:rFonts w:ascii="Arial" w:hAnsi="Arial" w:cs="Arial"/>
        </w:rPr>
        <w:t xml:space="preserve">                                                                             </w:t>
      </w:r>
      <w:r w:rsidR="00FF1475" w:rsidRPr="00FF1475">
        <w:rPr>
          <w:rFonts w:ascii="Arial" w:hAnsi="Arial" w:cs="Arial"/>
        </w:rPr>
        <w:t>от 10.10.2024 № 954</w:t>
      </w:r>
    </w:p>
    <w:p w:rsidR="00D76D57" w:rsidRPr="00FF1475" w:rsidRDefault="00D76D57" w:rsidP="00D76D57">
      <w:pPr>
        <w:rPr>
          <w:rFonts w:ascii="Arial" w:hAnsi="Arial" w:cs="Arial"/>
        </w:rPr>
      </w:pPr>
      <w:bookmarkStart w:id="0" w:name="_GoBack"/>
      <w:bookmarkEnd w:id="0"/>
    </w:p>
    <w:p w:rsidR="00D76D57" w:rsidRPr="00FF1475" w:rsidRDefault="00D76D57" w:rsidP="00D76D57">
      <w:pPr>
        <w:rPr>
          <w:rFonts w:ascii="Arial" w:hAnsi="Arial" w:cs="Arial"/>
        </w:rPr>
      </w:pPr>
    </w:p>
    <w:p w:rsidR="00D76D57" w:rsidRPr="00FF1475" w:rsidRDefault="00D76D57" w:rsidP="00D76D57">
      <w:pPr>
        <w:jc w:val="center"/>
        <w:rPr>
          <w:rFonts w:ascii="Arial" w:hAnsi="Arial" w:cs="Arial"/>
          <w:b/>
        </w:rPr>
      </w:pPr>
      <w:r w:rsidRPr="00FF1475">
        <w:rPr>
          <w:rFonts w:ascii="Arial" w:hAnsi="Arial" w:cs="Arial"/>
          <w:b/>
        </w:rPr>
        <w:t>Смета расходов</w:t>
      </w:r>
    </w:p>
    <w:p w:rsidR="00D76D57" w:rsidRPr="00FF1475" w:rsidRDefault="00D76D57" w:rsidP="00D76D57">
      <w:pPr>
        <w:jc w:val="center"/>
        <w:rPr>
          <w:rFonts w:ascii="Arial" w:hAnsi="Arial" w:cs="Arial"/>
          <w:b/>
        </w:rPr>
      </w:pPr>
      <w:r w:rsidRPr="00FF1475">
        <w:rPr>
          <w:rFonts w:ascii="Arial" w:hAnsi="Arial" w:cs="Arial"/>
          <w:b/>
        </w:rPr>
        <w:t>на проведение праздника «День работников сельского хозяйства и</w:t>
      </w:r>
    </w:p>
    <w:p w:rsidR="00D76D57" w:rsidRPr="00FF1475" w:rsidRDefault="00D76D57" w:rsidP="00D76D57">
      <w:pPr>
        <w:jc w:val="center"/>
        <w:rPr>
          <w:rFonts w:ascii="Arial" w:hAnsi="Arial" w:cs="Arial"/>
          <w:b/>
        </w:rPr>
      </w:pPr>
      <w:r w:rsidRPr="00FF1475">
        <w:rPr>
          <w:rFonts w:ascii="Arial" w:hAnsi="Arial" w:cs="Arial"/>
          <w:b/>
        </w:rPr>
        <w:t>перерабатывающей промышленности»</w:t>
      </w:r>
    </w:p>
    <w:p w:rsidR="00D76D57" w:rsidRPr="00FF1475" w:rsidRDefault="00D76D57" w:rsidP="00D76D57">
      <w:pPr>
        <w:jc w:val="center"/>
        <w:rPr>
          <w:rFonts w:ascii="Arial" w:hAnsi="Arial" w:cs="Arial"/>
          <w:b/>
        </w:rPr>
      </w:pPr>
    </w:p>
    <w:p w:rsidR="00D76D57" w:rsidRPr="00FF1475" w:rsidRDefault="00D76D57" w:rsidP="00D76D57">
      <w:pPr>
        <w:rPr>
          <w:rFonts w:ascii="Arial" w:hAnsi="Arial" w:cs="Arial"/>
        </w:rPr>
      </w:pPr>
    </w:p>
    <w:p w:rsidR="00D76D57" w:rsidRPr="00FF1475" w:rsidRDefault="00D76D57" w:rsidP="00D76D57">
      <w:pPr>
        <w:rPr>
          <w:rFonts w:ascii="Arial" w:hAnsi="Arial" w:cs="Arial"/>
          <w:u w:val="single"/>
        </w:rPr>
      </w:pPr>
      <w:r w:rsidRPr="00FF1475">
        <w:rPr>
          <w:rFonts w:ascii="Arial" w:hAnsi="Arial" w:cs="Arial"/>
        </w:rPr>
        <w:t xml:space="preserve">                                                                           </w:t>
      </w:r>
      <w:r w:rsidRPr="00FF1475">
        <w:rPr>
          <w:rFonts w:ascii="Arial" w:hAnsi="Arial" w:cs="Arial"/>
          <w:u w:val="single"/>
        </w:rPr>
        <w:t>сумма без налога</w:t>
      </w:r>
      <w:r w:rsidRPr="00FF1475">
        <w:rPr>
          <w:rFonts w:ascii="Arial" w:hAnsi="Arial" w:cs="Arial"/>
        </w:rPr>
        <w:t xml:space="preserve">   </w:t>
      </w:r>
      <w:r w:rsidRPr="00FF1475">
        <w:rPr>
          <w:rFonts w:ascii="Arial" w:hAnsi="Arial" w:cs="Arial"/>
          <w:u w:val="single"/>
        </w:rPr>
        <w:t>сумма с налогом</w:t>
      </w:r>
    </w:p>
    <w:p w:rsidR="00D76D57" w:rsidRPr="00FF1475" w:rsidRDefault="00D76D57" w:rsidP="00D76D57">
      <w:pPr>
        <w:rPr>
          <w:rFonts w:ascii="Arial" w:hAnsi="Arial" w:cs="Arial"/>
        </w:rPr>
      </w:pPr>
    </w:p>
    <w:p w:rsidR="00D76D57" w:rsidRPr="00FF1475" w:rsidRDefault="00D76D57" w:rsidP="00D76D57">
      <w:pPr>
        <w:rPr>
          <w:rFonts w:ascii="Arial" w:hAnsi="Arial" w:cs="Arial"/>
        </w:rPr>
      </w:pPr>
      <w:r w:rsidRPr="00FF1475">
        <w:rPr>
          <w:rFonts w:ascii="Arial" w:hAnsi="Arial" w:cs="Arial"/>
        </w:rPr>
        <w:t>Премии труженикам сельскохозяйственных</w:t>
      </w:r>
    </w:p>
    <w:p w:rsidR="00D76D57" w:rsidRPr="00FF1475" w:rsidRDefault="00D76D57" w:rsidP="00D76D57">
      <w:pPr>
        <w:rPr>
          <w:rFonts w:ascii="Arial" w:hAnsi="Arial" w:cs="Arial"/>
        </w:rPr>
      </w:pPr>
      <w:r w:rsidRPr="00FF1475">
        <w:rPr>
          <w:rFonts w:ascii="Arial" w:hAnsi="Arial" w:cs="Arial"/>
        </w:rPr>
        <w:t xml:space="preserve">организаций всех форм собственности,                 </w:t>
      </w:r>
    </w:p>
    <w:p w:rsidR="00D76D57" w:rsidRPr="00FF1475" w:rsidRDefault="00D76D57" w:rsidP="00D76D57">
      <w:pPr>
        <w:rPr>
          <w:rFonts w:ascii="Arial" w:hAnsi="Arial" w:cs="Arial"/>
        </w:rPr>
      </w:pPr>
      <w:r w:rsidRPr="00FF1475">
        <w:rPr>
          <w:rFonts w:ascii="Arial" w:hAnsi="Arial" w:cs="Arial"/>
        </w:rPr>
        <w:t>занявших призовые места                                      - 36000 руб.              - 41379 руб.</w:t>
      </w:r>
    </w:p>
    <w:p w:rsidR="00D76D57" w:rsidRPr="00FF1475" w:rsidRDefault="00D76D57" w:rsidP="00D76D57">
      <w:pPr>
        <w:rPr>
          <w:rFonts w:ascii="Arial" w:hAnsi="Arial" w:cs="Arial"/>
        </w:rPr>
      </w:pPr>
    </w:p>
    <w:p w:rsidR="00D76D57" w:rsidRPr="00FF1475" w:rsidRDefault="00D76D57" w:rsidP="00D76D57">
      <w:pPr>
        <w:rPr>
          <w:rFonts w:ascii="Arial" w:hAnsi="Arial" w:cs="Arial"/>
        </w:rPr>
      </w:pPr>
      <w:r w:rsidRPr="00FF1475">
        <w:rPr>
          <w:rFonts w:ascii="Arial" w:hAnsi="Arial" w:cs="Arial"/>
        </w:rPr>
        <w:t>Премии труженикам сельскохозяйственных</w:t>
      </w:r>
    </w:p>
    <w:p w:rsidR="00D76D57" w:rsidRPr="00FF1475" w:rsidRDefault="00D76D57" w:rsidP="00D76D57">
      <w:pPr>
        <w:rPr>
          <w:rFonts w:ascii="Arial" w:hAnsi="Arial" w:cs="Arial"/>
        </w:rPr>
      </w:pPr>
      <w:r w:rsidRPr="00FF1475">
        <w:rPr>
          <w:rFonts w:ascii="Arial" w:hAnsi="Arial" w:cs="Arial"/>
        </w:rPr>
        <w:t xml:space="preserve">организаций всех форм собственности,                 </w:t>
      </w:r>
    </w:p>
    <w:p w:rsidR="00D76D57" w:rsidRPr="00FF1475" w:rsidRDefault="00D76D57" w:rsidP="00D76D57">
      <w:pPr>
        <w:rPr>
          <w:rFonts w:ascii="Arial" w:hAnsi="Arial" w:cs="Arial"/>
        </w:rPr>
      </w:pPr>
      <w:r w:rsidRPr="00FF1475">
        <w:rPr>
          <w:rFonts w:ascii="Arial" w:hAnsi="Arial" w:cs="Arial"/>
        </w:rPr>
        <w:t xml:space="preserve">не занявших призовые места                                 - 27000 руб.              - 31034 руб.         </w:t>
      </w:r>
    </w:p>
    <w:p w:rsidR="00D76D57" w:rsidRPr="00FF1475" w:rsidRDefault="00D76D57" w:rsidP="00D76D57">
      <w:pPr>
        <w:rPr>
          <w:rFonts w:ascii="Arial" w:hAnsi="Arial" w:cs="Arial"/>
        </w:rPr>
      </w:pPr>
    </w:p>
    <w:p w:rsidR="00D76D57" w:rsidRPr="00FF1475" w:rsidRDefault="00D76D57" w:rsidP="00D76D57">
      <w:pPr>
        <w:rPr>
          <w:rFonts w:ascii="Arial" w:hAnsi="Arial" w:cs="Arial"/>
        </w:rPr>
      </w:pPr>
      <w:r w:rsidRPr="00FF1475">
        <w:rPr>
          <w:rFonts w:ascii="Arial" w:hAnsi="Arial" w:cs="Arial"/>
        </w:rPr>
        <w:t>Премии сотрудникам предприятий,</w:t>
      </w:r>
    </w:p>
    <w:p w:rsidR="00D76D57" w:rsidRPr="00FF1475" w:rsidRDefault="00D76D57" w:rsidP="00D76D57">
      <w:pPr>
        <w:rPr>
          <w:rFonts w:ascii="Arial" w:hAnsi="Arial" w:cs="Arial"/>
        </w:rPr>
      </w:pPr>
      <w:r w:rsidRPr="00FF1475">
        <w:rPr>
          <w:rFonts w:ascii="Arial" w:hAnsi="Arial" w:cs="Arial"/>
        </w:rPr>
        <w:t xml:space="preserve">обслуживающих АПК Калачевского                    </w:t>
      </w:r>
    </w:p>
    <w:p w:rsidR="00D76D57" w:rsidRPr="00FF1475" w:rsidRDefault="00D76D57" w:rsidP="00D76D57">
      <w:pPr>
        <w:rPr>
          <w:rFonts w:ascii="Arial" w:hAnsi="Arial" w:cs="Arial"/>
        </w:rPr>
      </w:pPr>
      <w:r w:rsidRPr="00FF1475">
        <w:rPr>
          <w:rFonts w:ascii="Arial" w:hAnsi="Arial" w:cs="Arial"/>
        </w:rPr>
        <w:t>муниципального района                                        - 2000 руб.                 - 2299 руб.</w:t>
      </w:r>
    </w:p>
    <w:p w:rsidR="00D76D57" w:rsidRPr="00FF1475" w:rsidRDefault="00D76D57" w:rsidP="00D76D57">
      <w:pPr>
        <w:rPr>
          <w:rFonts w:ascii="Arial" w:hAnsi="Arial" w:cs="Arial"/>
        </w:rPr>
      </w:pPr>
    </w:p>
    <w:p w:rsidR="00D76D57" w:rsidRPr="00FF1475" w:rsidRDefault="00D76D57" w:rsidP="00D76D57">
      <w:pPr>
        <w:rPr>
          <w:rFonts w:ascii="Arial" w:hAnsi="Arial" w:cs="Arial"/>
        </w:rPr>
      </w:pPr>
    </w:p>
    <w:p w:rsidR="00D76D57" w:rsidRPr="00FF1475" w:rsidRDefault="00D76D57" w:rsidP="00D76D57">
      <w:pPr>
        <w:rPr>
          <w:rFonts w:ascii="Arial" w:hAnsi="Arial" w:cs="Arial"/>
        </w:rPr>
      </w:pPr>
      <w:r w:rsidRPr="00FF1475">
        <w:rPr>
          <w:rFonts w:ascii="Arial" w:hAnsi="Arial" w:cs="Arial"/>
        </w:rPr>
        <w:t>ИТОГО:                                                                   - 65000 руб.              - 74712 руб.</w:t>
      </w:r>
    </w:p>
    <w:p w:rsidR="0096777B" w:rsidRPr="00FF1475" w:rsidRDefault="0096777B" w:rsidP="00D76D57">
      <w:pPr>
        <w:rPr>
          <w:rFonts w:ascii="Arial" w:hAnsi="Arial" w:cs="Arial"/>
        </w:rPr>
      </w:pPr>
    </w:p>
    <w:p w:rsidR="0096777B" w:rsidRPr="00FF1475" w:rsidRDefault="0096777B" w:rsidP="00D76D57">
      <w:pPr>
        <w:rPr>
          <w:rFonts w:ascii="Arial" w:hAnsi="Arial" w:cs="Arial"/>
        </w:rPr>
      </w:pPr>
      <w:r w:rsidRPr="00FF1475">
        <w:rPr>
          <w:rFonts w:ascii="Arial" w:hAnsi="Arial" w:cs="Arial"/>
        </w:rPr>
        <w:t>Администрация Калачевского</w:t>
      </w:r>
    </w:p>
    <w:p w:rsidR="0096777B" w:rsidRPr="00FF1475" w:rsidRDefault="0096777B" w:rsidP="00D76D57">
      <w:pPr>
        <w:rPr>
          <w:rFonts w:ascii="Arial" w:hAnsi="Arial" w:cs="Arial"/>
        </w:rPr>
      </w:pPr>
      <w:r w:rsidRPr="00FF1475">
        <w:rPr>
          <w:rFonts w:ascii="Arial" w:hAnsi="Arial" w:cs="Arial"/>
        </w:rPr>
        <w:t>муниципального района:</w:t>
      </w:r>
    </w:p>
    <w:p w:rsidR="00D76D57" w:rsidRPr="00FF1475" w:rsidRDefault="00D76D57" w:rsidP="00D76D57">
      <w:pPr>
        <w:rPr>
          <w:rFonts w:ascii="Arial" w:hAnsi="Arial" w:cs="Arial"/>
        </w:rPr>
      </w:pPr>
    </w:p>
    <w:p w:rsidR="00D76D57" w:rsidRPr="00FF1475" w:rsidRDefault="0096777B" w:rsidP="00D76D57">
      <w:pPr>
        <w:rPr>
          <w:rFonts w:ascii="Arial" w:hAnsi="Arial" w:cs="Arial"/>
        </w:rPr>
      </w:pPr>
      <w:r w:rsidRPr="00FF1475">
        <w:rPr>
          <w:rFonts w:ascii="Arial" w:hAnsi="Arial" w:cs="Arial"/>
        </w:rPr>
        <w:t>Приобретение ц</w:t>
      </w:r>
      <w:r w:rsidR="00D76D57" w:rsidRPr="00FF1475">
        <w:rPr>
          <w:rFonts w:ascii="Arial" w:hAnsi="Arial" w:cs="Arial"/>
        </w:rPr>
        <w:t>енн</w:t>
      </w:r>
      <w:r w:rsidRPr="00FF1475">
        <w:rPr>
          <w:rFonts w:ascii="Arial" w:hAnsi="Arial" w:cs="Arial"/>
        </w:rPr>
        <w:t>ого</w:t>
      </w:r>
      <w:r w:rsidR="00D76D57" w:rsidRPr="00FF1475">
        <w:rPr>
          <w:rFonts w:ascii="Arial" w:hAnsi="Arial" w:cs="Arial"/>
        </w:rPr>
        <w:t xml:space="preserve"> подарк</w:t>
      </w:r>
      <w:r w:rsidRPr="00FF1475">
        <w:rPr>
          <w:rFonts w:ascii="Arial" w:hAnsi="Arial" w:cs="Arial"/>
        </w:rPr>
        <w:t>а</w:t>
      </w:r>
      <w:r w:rsidR="00D76D57" w:rsidRPr="00FF1475">
        <w:rPr>
          <w:rFonts w:ascii="Arial" w:hAnsi="Arial" w:cs="Arial"/>
        </w:rPr>
        <w:t xml:space="preserve"> для лидера</w:t>
      </w:r>
    </w:p>
    <w:p w:rsidR="00D76D57" w:rsidRPr="00FF1475" w:rsidRDefault="00D76D57" w:rsidP="00D76D57">
      <w:pPr>
        <w:rPr>
          <w:rFonts w:ascii="Arial" w:hAnsi="Arial" w:cs="Arial"/>
        </w:rPr>
      </w:pPr>
      <w:r w:rsidRPr="00FF1475">
        <w:rPr>
          <w:rFonts w:ascii="Arial" w:hAnsi="Arial" w:cs="Arial"/>
        </w:rPr>
        <w:t>сельскохозяйственного производства                                                    - 10000 руб.</w:t>
      </w:r>
    </w:p>
    <w:p w:rsidR="00D76D57" w:rsidRPr="00FF1475" w:rsidRDefault="00D76D57" w:rsidP="00D76D57">
      <w:pPr>
        <w:rPr>
          <w:rFonts w:ascii="Arial" w:hAnsi="Arial" w:cs="Arial"/>
        </w:rPr>
      </w:pPr>
    </w:p>
    <w:p w:rsidR="00D76D57" w:rsidRPr="00FF1475" w:rsidRDefault="00D76D57" w:rsidP="00D76D57">
      <w:pPr>
        <w:rPr>
          <w:rFonts w:ascii="Arial" w:hAnsi="Arial" w:cs="Arial"/>
        </w:rPr>
      </w:pPr>
      <w:r w:rsidRPr="00FF1475">
        <w:rPr>
          <w:rFonts w:ascii="Arial" w:hAnsi="Arial" w:cs="Arial"/>
        </w:rPr>
        <w:t>Приобретение наградной атрибутики                                                    - 28788 руб.</w:t>
      </w:r>
    </w:p>
    <w:p w:rsidR="0096777B" w:rsidRPr="00FF1475" w:rsidRDefault="0096777B" w:rsidP="00D76D57">
      <w:pPr>
        <w:rPr>
          <w:rFonts w:ascii="Arial" w:hAnsi="Arial" w:cs="Arial"/>
        </w:rPr>
      </w:pPr>
    </w:p>
    <w:p w:rsidR="0096777B" w:rsidRPr="00FF1475" w:rsidRDefault="0096777B" w:rsidP="0096777B">
      <w:pPr>
        <w:rPr>
          <w:rFonts w:ascii="Arial" w:hAnsi="Arial" w:cs="Arial"/>
        </w:rPr>
      </w:pPr>
      <w:r w:rsidRPr="00FF1475">
        <w:rPr>
          <w:rFonts w:ascii="Arial" w:hAnsi="Arial" w:cs="Arial"/>
        </w:rPr>
        <w:t>Приобретение цветочной композиции                                                    - 5000 руб.</w:t>
      </w:r>
    </w:p>
    <w:p w:rsidR="00D76D57" w:rsidRPr="00FF1475" w:rsidRDefault="00D76D57" w:rsidP="00D76D57">
      <w:pPr>
        <w:rPr>
          <w:rFonts w:ascii="Arial" w:hAnsi="Arial" w:cs="Arial"/>
        </w:rPr>
      </w:pPr>
    </w:p>
    <w:p w:rsidR="0096777B" w:rsidRPr="00FF1475" w:rsidRDefault="0096777B" w:rsidP="0096777B">
      <w:pPr>
        <w:rPr>
          <w:rFonts w:ascii="Arial" w:hAnsi="Arial" w:cs="Arial"/>
        </w:rPr>
      </w:pPr>
      <w:r w:rsidRPr="00FF1475">
        <w:rPr>
          <w:rFonts w:ascii="Arial" w:hAnsi="Arial" w:cs="Arial"/>
        </w:rPr>
        <w:t xml:space="preserve">МКУК «Районный дом культуры»:  </w:t>
      </w:r>
    </w:p>
    <w:p w:rsidR="0096777B" w:rsidRPr="00FF1475" w:rsidRDefault="0096777B" w:rsidP="0096777B">
      <w:pPr>
        <w:rPr>
          <w:rFonts w:ascii="Arial" w:hAnsi="Arial" w:cs="Arial"/>
        </w:rPr>
      </w:pPr>
    </w:p>
    <w:p w:rsidR="00D76D57" w:rsidRPr="00FF1475" w:rsidRDefault="00D76D57" w:rsidP="00D76D57">
      <w:pPr>
        <w:rPr>
          <w:rFonts w:ascii="Arial" w:hAnsi="Arial" w:cs="Arial"/>
        </w:rPr>
      </w:pPr>
      <w:r w:rsidRPr="00FF1475">
        <w:rPr>
          <w:rFonts w:ascii="Arial" w:hAnsi="Arial" w:cs="Arial"/>
        </w:rPr>
        <w:t xml:space="preserve">Услуги творческого коллектива </w:t>
      </w:r>
      <w:r w:rsidR="0096777B" w:rsidRPr="00FF1475">
        <w:rPr>
          <w:rFonts w:ascii="Arial" w:hAnsi="Arial" w:cs="Arial"/>
        </w:rPr>
        <w:t xml:space="preserve">                                                            </w:t>
      </w:r>
      <w:r w:rsidRPr="00FF1475">
        <w:rPr>
          <w:rFonts w:ascii="Arial" w:hAnsi="Arial" w:cs="Arial"/>
        </w:rPr>
        <w:t>- 70000 руб.</w:t>
      </w:r>
    </w:p>
    <w:p w:rsidR="00D76D57" w:rsidRPr="00FF1475" w:rsidRDefault="00D76D57" w:rsidP="00D76D57">
      <w:pPr>
        <w:rPr>
          <w:rFonts w:ascii="Arial" w:hAnsi="Arial" w:cs="Arial"/>
        </w:rPr>
      </w:pPr>
    </w:p>
    <w:p w:rsidR="00D76D57" w:rsidRPr="00FF1475" w:rsidRDefault="00D76D57" w:rsidP="00D76D57">
      <w:pPr>
        <w:rPr>
          <w:rFonts w:ascii="Arial" w:hAnsi="Arial" w:cs="Arial"/>
        </w:rPr>
      </w:pPr>
    </w:p>
    <w:p w:rsidR="00D76D57" w:rsidRPr="00FF1475" w:rsidRDefault="00D76D57" w:rsidP="00D76D57">
      <w:pPr>
        <w:rPr>
          <w:rFonts w:ascii="Arial" w:hAnsi="Arial" w:cs="Arial"/>
        </w:rPr>
      </w:pPr>
      <w:r w:rsidRPr="00FF1475">
        <w:rPr>
          <w:rFonts w:ascii="Arial" w:hAnsi="Arial" w:cs="Arial"/>
        </w:rPr>
        <w:t xml:space="preserve">                                                                        </w:t>
      </w:r>
    </w:p>
    <w:p w:rsidR="00D76D57" w:rsidRPr="00FF1475" w:rsidRDefault="00D76D57" w:rsidP="00D76D57">
      <w:pPr>
        <w:rPr>
          <w:rFonts w:ascii="Arial" w:hAnsi="Arial" w:cs="Arial"/>
        </w:rPr>
      </w:pPr>
    </w:p>
    <w:p w:rsidR="00D76D57" w:rsidRPr="00FF1475" w:rsidRDefault="00D76D57" w:rsidP="00D76D57">
      <w:pPr>
        <w:rPr>
          <w:rFonts w:ascii="Arial" w:hAnsi="Arial" w:cs="Arial"/>
          <w:b/>
        </w:rPr>
      </w:pPr>
      <w:r w:rsidRPr="00FF1475">
        <w:rPr>
          <w:rFonts w:ascii="Arial" w:hAnsi="Arial" w:cs="Arial"/>
        </w:rPr>
        <w:t xml:space="preserve">             </w:t>
      </w:r>
      <w:r w:rsidRPr="00FF1475">
        <w:rPr>
          <w:rFonts w:ascii="Arial" w:hAnsi="Arial" w:cs="Arial"/>
          <w:b/>
        </w:rPr>
        <w:t xml:space="preserve"> ВСЕГО:                                                                                      - 188500 руб.</w:t>
      </w:r>
    </w:p>
    <w:p w:rsidR="00D76D57" w:rsidRPr="00FF1475" w:rsidRDefault="00D76D57" w:rsidP="00D76D57">
      <w:pPr>
        <w:tabs>
          <w:tab w:val="left" w:pos="7200"/>
        </w:tabs>
        <w:rPr>
          <w:rFonts w:ascii="Arial" w:hAnsi="Arial" w:cs="Arial"/>
        </w:rPr>
      </w:pPr>
      <w:r w:rsidRPr="00FF1475">
        <w:rPr>
          <w:rFonts w:ascii="Arial" w:hAnsi="Arial" w:cs="Arial"/>
        </w:rPr>
        <w:t xml:space="preserve"> </w:t>
      </w:r>
    </w:p>
    <w:p w:rsidR="00D76D57" w:rsidRPr="00FF1475" w:rsidRDefault="00D76D57" w:rsidP="00D76D57">
      <w:pPr>
        <w:rPr>
          <w:rFonts w:ascii="Arial" w:hAnsi="Arial" w:cs="Arial"/>
        </w:rPr>
      </w:pPr>
    </w:p>
    <w:p w:rsidR="007F426E" w:rsidRPr="00FF1475" w:rsidRDefault="007F426E" w:rsidP="00345F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sectPr w:rsidR="007F426E" w:rsidRPr="00FF1475" w:rsidSect="0032272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015" w:rsidRDefault="00990015" w:rsidP="00FB0A9E">
      <w:r>
        <w:separator/>
      </w:r>
    </w:p>
  </w:endnote>
  <w:endnote w:type="continuationSeparator" w:id="0">
    <w:p w:rsidR="00990015" w:rsidRDefault="00990015" w:rsidP="00FB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015" w:rsidRDefault="00990015" w:rsidP="00FB0A9E">
      <w:r>
        <w:separator/>
      </w:r>
    </w:p>
  </w:footnote>
  <w:footnote w:type="continuationSeparator" w:id="0">
    <w:p w:rsidR="00990015" w:rsidRDefault="00990015" w:rsidP="00FB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49B7"/>
    <w:multiLevelType w:val="hybridMultilevel"/>
    <w:tmpl w:val="A43AC718"/>
    <w:lvl w:ilvl="0" w:tplc="24C6411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2804641"/>
    <w:multiLevelType w:val="hybridMultilevel"/>
    <w:tmpl w:val="2DD6C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843177"/>
    <w:multiLevelType w:val="hybridMultilevel"/>
    <w:tmpl w:val="57CA4ECC"/>
    <w:lvl w:ilvl="0" w:tplc="30E895E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1E133B4"/>
    <w:multiLevelType w:val="hybridMultilevel"/>
    <w:tmpl w:val="86863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D14C8F"/>
    <w:multiLevelType w:val="hybridMultilevel"/>
    <w:tmpl w:val="E83493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BE"/>
    <w:rsid w:val="0000666F"/>
    <w:rsid w:val="000211AA"/>
    <w:rsid w:val="000218CC"/>
    <w:rsid w:val="0002424D"/>
    <w:rsid w:val="00025DCC"/>
    <w:rsid w:val="00027DE5"/>
    <w:rsid w:val="0003138D"/>
    <w:rsid w:val="00037690"/>
    <w:rsid w:val="00043F0E"/>
    <w:rsid w:val="00045F4B"/>
    <w:rsid w:val="000502C5"/>
    <w:rsid w:val="00053E89"/>
    <w:rsid w:val="00074B15"/>
    <w:rsid w:val="00082C7F"/>
    <w:rsid w:val="0008482D"/>
    <w:rsid w:val="00087285"/>
    <w:rsid w:val="000874E0"/>
    <w:rsid w:val="00090AD6"/>
    <w:rsid w:val="0009292E"/>
    <w:rsid w:val="00094976"/>
    <w:rsid w:val="000A1169"/>
    <w:rsid w:val="000B26FF"/>
    <w:rsid w:val="000B3B98"/>
    <w:rsid w:val="000C11BD"/>
    <w:rsid w:val="000D2EF9"/>
    <w:rsid w:val="000D434E"/>
    <w:rsid w:val="000D5FC5"/>
    <w:rsid w:val="000D6150"/>
    <w:rsid w:val="000E1C7F"/>
    <w:rsid w:val="000E3898"/>
    <w:rsid w:val="000F6A73"/>
    <w:rsid w:val="000F6E05"/>
    <w:rsid w:val="000F73B8"/>
    <w:rsid w:val="0010099B"/>
    <w:rsid w:val="00101FFC"/>
    <w:rsid w:val="001035D7"/>
    <w:rsid w:val="00107D1F"/>
    <w:rsid w:val="001150F5"/>
    <w:rsid w:val="00121ACC"/>
    <w:rsid w:val="00122380"/>
    <w:rsid w:val="00124FB8"/>
    <w:rsid w:val="00126118"/>
    <w:rsid w:val="00127D44"/>
    <w:rsid w:val="00132BB9"/>
    <w:rsid w:val="00134898"/>
    <w:rsid w:val="0013736E"/>
    <w:rsid w:val="0014328E"/>
    <w:rsid w:val="00143456"/>
    <w:rsid w:val="00146B89"/>
    <w:rsid w:val="00153426"/>
    <w:rsid w:val="00153755"/>
    <w:rsid w:val="00155517"/>
    <w:rsid w:val="0016175F"/>
    <w:rsid w:val="00166C84"/>
    <w:rsid w:val="00166CED"/>
    <w:rsid w:val="00177ADE"/>
    <w:rsid w:val="001804BB"/>
    <w:rsid w:val="00181F80"/>
    <w:rsid w:val="00195C8F"/>
    <w:rsid w:val="001A0E71"/>
    <w:rsid w:val="001A5A03"/>
    <w:rsid w:val="001B0421"/>
    <w:rsid w:val="001B0DFC"/>
    <w:rsid w:val="001B7C5D"/>
    <w:rsid w:val="001C1080"/>
    <w:rsid w:val="001C12AD"/>
    <w:rsid w:val="001C3B9C"/>
    <w:rsid w:val="001C437D"/>
    <w:rsid w:val="001C4D0B"/>
    <w:rsid w:val="001C4E43"/>
    <w:rsid w:val="001C51E3"/>
    <w:rsid w:val="001C5A9C"/>
    <w:rsid w:val="001D0F9C"/>
    <w:rsid w:val="001D1C88"/>
    <w:rsid w:val="001D441B"/>
    <w:rsid w:val="001D4F4D"/>
    <w:rsid w:val="001D572B"/>
    <w:rsid w:val="001D5DE5"/>
    <w:rsid w:val="001D6F03"/>
    <w:rsid w:val="001F3222"/>
    <w:rsid w:val="001F6901"/>
    <w:rsid w:val="00202E4A"/>
    <w:rsid w:val="002104EE"/>
    <w:rsid w:val="00215E9F"/>
    <w:rsid w:val="00221FA5"/>
    <w:rsid w:val="00223888"/>
    <w:rsid w:val="00224845"/>
    <w:rsid w:val="00225177"/>
    <w:rsid w:val="002443E3"/>
    <w:rsid w:val="00253DF6"/>
    <w:rsid w:val="002600C2"/>
    <w:rsid w:val="002616F8"/>
    <w:rsid w:val="002662BC"/>
    <w:rsid w:val="002702B7"/>
    <w:rsid w:val="0027728B"/>
    <w:rsid w:val="00277CF4"/>
    <w:rsid w:val="00282462"/>
    <w:rsid w:val="002874AC"/>
    <w:rsid w:val="00292479"/>
    <w:rsid w:val="00293319"/>
    <w:rsid w:val="002A46FE"/>
    <w:rsid w:val="002A4DF7"/>
    <w:rsid w:val="002A5192"/>
    <w:rsid w:val="002B5084"/>
    <w:rsid w:val="002C1F6B"/>
    <w:rsid w:val="002C3772"/>
    <w:rsid w:val="002D0DD1"/>
    <w:rsid w:val="002D114D"/>
    <w:rsid w:val="002D4507"/>
    <w:rsid w:val="002D70C4"/>
    <w:rsid w:val="002E0895"/>
    <w:rsid w:val="002F1F09"/>
    <w:rsid w:val="002F3F05"/>
    <w:rsid w:val="002F5355"/>
    <w:rsid w:val="00311779"/>
    <w:rsid w:val="00311AC8"/>
    <w:rsid w:val="00317C01"/>
    <w:rsid w:val="00322727"/>
    <w:rsid w:val="00323496"/>
    <w:rsid w:val="003239B1"/>
    <w:rsid w:val="0032656B"/>
    <w:rsid w:val="00335516"/>
    <w:rsid w:val="0034144B"/>
    <w:rsid w:val="0034328D"/>
    <w:rsid w:val="00344C71"/>
    <w:rsid w:val="00345FBE"/>
    <w:rsid w:val="00351ED3"/>
    <w:rsid w:val="00352755"/>
    <w:rsid w:val="00353621"/>
    <w:rsid w:val="003550A0"/>
    <w:rsid w:val="003557A7"/>
    <w:rsid w:val="00356BBC"/>
    <w:rsid w:val="003603F3"/>
    <w:rsid w:val="00362EB9"/>
    <w:rsid w:val="00362FDC"/>
    <w:rsid w:val="00364031"/>
    <w:rsid w:val="00365543"/>
    <w:rsid w:val="0037088F"/>
    <w:rsid w:val="003739E9"/>
    <w:rsid w:val="003750EF"/>
    <w:rsid w:val="00387F3F"/>
    <w:rsid w:val="003913B5"/>
    <w:rsid w:val="0039497C"/>
    <w:rsid w:val="00397703"/>
    <w:rsid w:val="003A679E"/>
    <w:rsid w:val="003B08B4"/>
    <w:rsid w:val="003B36F2"/>
    <w:rsid w:val="003C25B7"/>
    <w:rsid w:val="003D043E"/>
    <w:rsid w:val="003D6FE4"/>
    <w:rsid w:val="003D70AE"/>
    <w:rsid w:val="003F254D"/>
    <w:rsid w:val="00403540"/>
    <w:rsid w:val="00414178"/>
    <w:rsid w:val="00414ACC"/>
    <w:rsid w:val="00422CEF"/>
    <w:rsid w:val="00433C1B"/>
    <w:rsid w:val="00450EBF"/>
    <w:rsid w:val="004635E5"/>
    <w:rsid w:val="004658A2"/>
    <w:rsid w:val="004674DD"/>
    <w:rsid w:val="004752DE"/>
    <w:rsid w:val="00481703"/>
    <w:rsid w:val="004842CA"/>
    <w:rsid w:val="004851F8"/>
    <w:rsid w:val="00490E13"/>
    <w:rsid w:val="00496773"/>
    <w:rsid w:val="004A3363"/>
    <w:rsid w:val="004A531D"/>
    <w:rsid w:val="004B08CF"/>
    <w:rsid w:val="004B24A7"/>
    <w:rsid w:val="004B7DB3"/>
    <w:rsid w:val="004C3581"/>
    <w:rsid w:val="004D4ACE"/>
    <w:rsid w:val="004E24D4"/>
    <w:rsid w:val="004E36BD"/>
    <w:rsid w:val="004E43E5"/>
    <w:rsid w:val="004E754F"/>
    <w:rsid w:val="004F5166"/>
    <w:rsid w:val="004F7C18"/>
    <w:rsid w:val="00507769"/>
    <w:rsid w:val="005142D0"/>
    <w:rsid w:val="00514CEF"/>
    <w:rsid w:val="005164D1"/>
    <w:rsid w:val="0052247E"/>
    <w:rsid w:val="00531A2D"/>
    <w:rsid w:val="0053385B"/>
    <w:rsid w:val="00534F1D"/>
    <w:rsid w:val="00535D06"/>
    <w:rsid w:val="005401C2"/>
    <w:rsid w:val="00545A02"/>
    <w:rsid w:val="00546C49"/>
    <w:rsid w:val="00551903"/>
    <w:rsid w:val="00560CDB"/>
    <w:rsid w:val="00561462"/>
    <w:rsid w:val="005627A9"/>
    <w:rsid w:val="00566ADF"/>
    <w:rsid w:val="00572D33"/>
    <w:rsid w:val="00573BA4"/>
    <w:rsid w:val="0057577D"/>
    <w:rsid w:val="00576DC4"/>
    <w:rsid w:val="00580F9C"/>
    <w:rsid w:val="00582E3D"/>
    <w:rsid w:val="0058420B"/>
    <w:rsid w:val="00587A5F"/>
    <w:rsid w:val="00587EE9"/>
    <w:rsid w:val="005903E3"/>
    <w:rsid w:val="005915AE"/>
    <w:rsid w:val="005970ED"/>
    <w:rsid w:val="00597C6B"/>
    <w:rsid w:val="005A0F69"/>
    <w:rsid w:val="005A34FB"/>
    <w:rsid w:val="005A62EA"/>
    <w:rsid w:val="005A6CA2"/>
    <w:rsid w:val="005B0DDE"/>
    <w:rsid w:val="005B2BCE"/>
    <w:rsid w:val="005B7B8C"/>
    <w:rsid w:val="005C7000"/>
    <w:rsid w:val="005D0732"/>
    <w:rsid w:val="005D158E"/>
    <w:rsid w:val="005D1D82"/>
    <w:rsid w:val="005D28DE"/>
    <w:rsid w:val="005D4810"/>
    <w:rsid w:val="005D64C6"/>
    <w:rsid w:val="005D70F7"/>
    <w:rsid w:val="005E1AE6"/>
    <w:rsid w:val="005E3DCE"/>
    <w:rsid w:val="005E565F"/>
    <w:rsid w:val="005E6CA7"/>
    <w:rsid w:val="005F3763"/>
    <w:rsid w:val="005F420E"/>
    <w:rsid w:val="005F4956"/>
    <w:rsid w:val="005F6A6A"/>
    <w:rsid w:val="00605981"/>
    <w:rsid w:val="00605DA8"/>
    <w:rsid w:val="00610962"/>
    <w:rsid w:val="0061101E"/>
    <w:rsid w:val="00612EBB"/>
    <w:rsid w:val="006141B5"/>
    <w:rsid w:val="0061675C"/>
    <w:rsid w:val="00625761"/>
    <w:rsid w:val="006318A1"/>
    <w:rsid w:val="00632D21"/>
    <w:rsid w:val="006334BE"/>
    <w:rsid w:val="006413D8"/>
    <w:rsid w:val="00647C21"/>
    <w:rsid w:val="00667492"/>
    <w:rsid w:val="00672FE4"/>
    <w:rsid w:val="006768BA"/>
    <w:rsid w:val="00683A32"/>
    <w:rsid w:val="006935DA"/>
    <w:rsid w:val="0069516A"/>
    <w:rsid w:val="00695F7D"/>
    <w:rsid w:val="006A1A79"/>
    <w:rsid w:val="006A279E"/>
    <w:rsid w:val="006A3DB2"/>
    <w:rsid w:val="006B0494"/>
    <w:rsid w:val="006B4B2A"/>
    <w:rsid w:val="006B5B23"/>
    <w:rsid w:val="006C48B9"/>
    <w:rsid w:val="006C4CB9"/>
    <w:rsid w:val="006D0000"/>
    <w:rsid w:val="006D29C0"/>
    <w:rsid w:val="006D39E0"/>
    <w:rsid w:val="006D51C1"/>
    <w:rsid w:val="006D5E3D"/>
    <w:rsid w:val="006E059B"/>
    <w:rsid w:val="006E53B8"/>
    <w:rsid w:val="006F3952"/>
    <w:rsid w:val="006F5B9D"/>
    <w:rsid w:val="006F64E8"/>
    <w:rsid w:val="00704C70"/>
    <w:rsid w:val="00722001"/>
    <w:rsid w:val="007231C4"/>
    <w:rsid w:val="0073119A"/>
    <w:rsid w:val="00734B4B"/>
    <w:rsid w:val="0074132C"/>
    <w:rsid w:val="00750751"/>
    <w:rsid w:val="00755F65"/>
    <w:rsid w:val="00756905"/>
    <w:rsid w:val="00756B75"/>
    <w:rsid w:val="00777761"/>
    <w:rsid w:val="0078159B"/>
    <w:rsid w:val="00792681"/>
    <w:rsid w:val="00797E1F"/>
    <w:rsid w:val="007B065E"/>
    <w:rsid w:val="007B2B95"/>
    <w:rsid w:val="007C38DB"/>
    <w:rsid w:val="007D20A6"/>
    <w:rsid w:val="007D2D69"/>
    <w:rsid w:val="007E410E"/>
    <w:rsid w:val="007E516B"/>
    <w:rsid w:val="007E7F96"/>
    <w:rsid w:val="007E7FFD"/>
    <w:rsid w:val="007F1263"/>
    <w:rsid w:val="007F426E"/>
    <w:rsid w:val="00800522"/>
    <w:rsid w:val="00801D40"/>
    <w:rsid w:val="00807EE1"/>
    <w:rsid w:val="008139CF"/>
    <w:rsid w:val="00814F8F"/>
    <w:rsid w:val="008154BC"/>
    <w:rsid w:val="008318E2"/>
    <w:rsid w:val="00834CC3"/>
    <w:rsid w:val="00834E2B"/>
    <w:rsid w:val="00842C8B"/>
    <w:rsid w:val="00843888"/>
    <w:rsid w:val="008518A8"/>
    <w:rsid w:val="008527F3"/>
    <w:rsid w:val="008602E8"/>
    <w:rsid w:val="0086315B"/>
    <w:rsid w:val="0087012D"/>
    <w:rsid w:val="00876A5F"/>
    <w:rsid w:val="008771AC"/>
    <w:rsid w:val="00877567"/>
    <w:rsid w:val="00880499"/>
    <w:rsid w:val="008804E9"/>
    <w:rsid w:val="0088190A"/>
    <w:rsid w:val="00882741"/>
    <w:rsid w:val="00885475"/>
    <w:rsid w:val="00886291"/>
    <w:rsid w:val="00894A3A"/>
    <w:rsid w:val="008A1B26"/>
    <w:rsid w:val="008A6972"/>
    <w:rsid w:val="008B132A"/>
    <w:rsid w:val="008B1CF1"/>
    <w:rsid w:val="008B4DEB"/>
    <w:rsid w:val="008C004B"/>
    <w:rsid w:val="008C2841"/>
    <w:rsid w:val="008C34B6"/>
    <w:rsid w:val="008C5B2C"/>
    <w:rsid w:val="008D6763"/>
    <w:rsid w:val="008E53D6"/>
    <w:rsid w:val="008F1D05"/>
    <w:rsid w:val="008F2954"/>
    <w:rsid w:val="008F3AB6"/>
    <w:rsid w:val="008F60BC"/>
    <w:rsid w:val="008F71B7"/>
    <w:rsid w:val="009035CF"/>
    <w:rsid w:val="00904C7B"/>
    <w:rsid w:val="009078C4"/>
    <w:rsid w:val="00907BDF"/>
    <w:rsid w:val="0091170E"/>
    <w:rsid w:val="00913056"/>
    <w:rsid w:val="00914094"/>
    <w:rsid w:val="0091570B"/>
    <w:rsid w:val="009162B6"/>
    <w:rsid w:val="00922B58"/>
    <w:rsid w:val="00951E6D"/>
    <w:rsid w:val="00952A0A"/>
    <w:rsid w:val="009538E3"/>
    <w:rsid w:val="00953BEC"/>
    <w:rsid w:val="00964E8F"/>
    <w:rsid w:val="0096777B"/>
    <w:rsid w:val="0097014A"/>
    <w:rsid w:val="0097331D"/>
    <w:rsid w:val="00984F01"/>
    <w:rsid w:val="00990015"/>
    <w:rsid w:val="00990D98"/>
    <w:rsid w:val="00994A28"/>
    <w:rsid w:val="0099565C"/>
    <w:rsid w:val="00995AF3"/>
    <w:rsid w:val="00996973"/>
    <w:rsid w:val="00996A40"/>
    <w:rsid w:val="009A59CA"/>
    <w:rsid w:val="009A6278"/>
    <w:rsid w:val="009B79B0"/>
    <w:rsid w:val="009C2F99"/>
    <w:rsid w:val="009C443D"/>
    <w:rsid w:val="009C5FB8"/>
    <w:rsid w:val="009C7388"/>
    <w:rsid w:val="009D013D"/>
    <w:rsid w:val="009D420C"/>
    <w:rsid w:val="009D535F"/>
    <w:rsid w:val="009E181E"/>
    <w:rsid w:val="009E3D92"/>
    <w:rsid w:val="009F1480"/>
    <w:rsid w:val="009F5967"/>
    <w:rsid w:val="00A025E3"/>
    <w:rsid w:val="00A155A5"/>
    <w:rsid w:val="00A157A6"/>
    <w:rsid w:val="00A25E0D"/>
    <w:rsid w:val="00A25E52"/>
    <w:rsid w:val="00A261A3"/>
    <w:rsid w:val="00A46C37"/>
    <w:rsid w:val="00A540B1"/>
    <w:rsid w:val="00A61010"/>
    <w:rsid w:val="00A62DBE"/>
    <w:rsid w:val="00A62E24"/>
    <w:rsid w:val="00A660FA"/>
    <w:rsid w:val="00A75745"/>
    <w:rsid w:val="00A777A2"/>
    <w:rsid w:val="00A80F51"/>
    <w:rsid w:val="00A82632"/>
    <w:rsid w:val="00A837CA"/>
    <w:rsid w:val="00A86C9C"/>
    <w:rsid w:val="00A9339B"/>
    <w:rsid w:val="00A93CF8"/>
    <w:rsid w:val="00A95606"/>
    <w:rsid w:val="00A97ADC"/>
    <w:rsid w:val="00AA10D8"/>
    <w:rsid w:val="00AA2714"/>
    <w:rsid w:val="00AA581D"/>
    <w:rsid w:val="00AB164A"/>
    <w:rsid w:val="00AB3247"/>
    <w:rsid w:val="00AC0432"/>
    <w:rsid w:val="00AC410F"/>
    <w:rsid w:val="00AC6134"/>
    <w:rsid w:val="00AD28B1"/>
    <w:rsid w:val="00B032B1"/>
    <w:rsid w:val="00B0470B"/>
    <w:rsid w:val="00B10276"/>
    <w:rsid w:val="00B16858"/>
    <w:rsid w:val="00B24C6A"/>
    <w:rsid w:val="00B26675"/>
    <w:rsid w:val="00B50AE7"/>
    <w:rsid w:val="00B60BD3"/>
    <w:rsid w:val="00B61DAD"/>
    <w:rsid w:val="00B628DA"/>
    <w:rsid w:val="00B71A40"/>
    <w:rsid w:val="00B72BE5"/>
    <w:rsid w:val="00B731A8"/>
    <w:rsid w:val="00B73525"/>
    <w:rsid w:val="00B778BB"/>
    <w:rsid w:val="00B84D51"/>
    <w:rsid w:val="00B859F7"/>
    <w:rsid w:val="00B93B8F"/>
    <w:rsid w:val="00BA2001"/>
    <w:rsid w:val="00BA23A8"/>
    <w:rsid w:val="00BA24F5"/>
    <w:rsid w:val="00BB0273"/>
    <w:rsid w:val="00BB14C0"/>
    <w:rsid w:val="00BB566F"/>
    <w:rsid w:val="00BC33DD"/>
    <w:rsid w:val="00BC3F6B"/>
    <w:rsid w:val="00BC5289"/>
    <w:rsid w:val="00BC779E"/>
    <w:rsid w:val="00BD4E30"/>
    <w:rsid w:val="00BD5511"/>
    <w:rsid w:val="00BD5FAA"/>
    <w:rsid w:val="00BE298B"/>
    <w:rsid w:val="00BE5102"/>
    <w:rsid w:val="00BF1392"/>
    <w:rsid w:val="00BF18C3"/>
    <w:rsid w:val="00BF2161"/>
    <w:rsid w:val="00BF2FD6"/>
    <w:rsid w:val="00BF45B9"/>
    <w:rsid w:val="00C00954"/>
    <w:rsid w:val="00C01852"/>
    <w:rsid w:val="00C02DCB"/>
    <w:rsid w:val="00C036B2"/>
    <w:rsid w:val="00C045E5"/>
    <w:rsid w:val="00C068CC"/>
    <w:rsid w:val="00C14400"/>
    <w:rsid w:val="00C23A76"/>
    <w:rsid w:val="00C2493F"/>
    <w:rsid w:val="00C26478"/>
    <w:rsid w:val="00C378B0"/>
    <w:rsid w:val="00C469F1"/>
    <w:rsid w:val="00C750C8"/>
    <w:rsid w:val="00C778E3"/>
    <w:rsid w:val="00C8396B"/>
    <w:rsid w:val="00C84F83"/>
    <w:rsid w:val="00C9127B"/>
    <w:rsid w:val="00C9469D"/>
    <w:rsid w:val="00CA0FFB"/>
    <w:rsid w:val="00CA6330"/>
    <w:rsid w:val="00CB16A0"/>
    <w:rsid w:val="00CB1FFC"/>
    <w:rsid w:val="00CB7A62"/>
    <w:rsid w:val="00CC640F"/>
    <w:rsid w:val="00CD0831"/>
    <w:rsid w:val="00CD1DCC"/>
    <w:rsid w:val="00CD34C9"/>
    <w:rsid w:val="00CD5855"/>
    <w:rsid w:val="00CD6E8A"/>
    <w:rsid w:val="00CE7924"/>
    <w:rsid w:val="00CF28A8"/>
    <w:rsid w:val="00CF2E82"/>
    <w:rsid w:val="00CF504B"/>
    <w:rsid w:val="00D02BB7"/>
    <w:rsid w:val="00D0711B"/>
    <w:rsid w:val="00D21740"/>
    <w:rsid w:val="00D24072"/>
    <w:rsid w:val="00D27236"/>
    <w:rsid w:val="00D30E50"/>
    <w:rsid w:val="00D30EEA"/>
    <w:rsid w:val="00D35908"/>
    <w:rsid w:val="00D40681"/>
    <w:rsid w:val="00D41673"/>
    <w:rsid w:val="00D42BEC"/>
    <w:rsid w:val="00D47943"/>
    <w:rsid w:val="00D507F2"/>
    <w:rsid w:val="00D545C3"/>
    <w:rsid w:val="00D55CE3"/>
    <w:rsid w:val="00D60BEC"/>
    <w:rsid w:val="00D65612"/>
    <w:rsid w:val="00D70158"/>
    <w:rsid w:val="00D74F8F"/>
    <w:rsid w:val="00D76D57"/>
    <w:rsid w:val="00D83015"/>
    <w:rsid w:val="00D84A3E"/>
    <w:rsid w:val="00D84E4E"/>
    <w:rsid w:val="00D87CC5"/>
    <w:rsid w:val="00D90BAA"/>
    <w:rsid w:val="00D91780"/>
    <w:rsid w:val="00D91A85"/>
    <w:rsid w:val="00D94FB4"/>
    <w:rsid w:val="00D95A0B"/>
    <w:rsid w:val="00D9765F"/>
    <w:rsid w:val="00DA0244"/>
    <w:rsid w:val="00DA06EC"/>
    <w:rsid w:val="00DA219C"/>
    <w:rsid w:val="00DA439D"/>
    <w:rsid w:val="00DA73E9"/>
    <w:rsid w:val="00DB194C"/>
    <w:rsid w:val="00DB419B"/>
    <w:rsid w:val="00DB7B4C"/>
    <w:rsid w:val="00DC3A7C"/>
    <w:rsid w:val="00DD0DAC"/>
    <w:rsid w:val="00DD10A6"/>
    <w:rsid w:val="00DE28CF"/>
    <w:rsid w:val="00DE2DA2"/>
    <w:rsid w:val="00DE4F22"/>
    <w:rsid w:val="00DF01DB"/>
    <w:rsid w:val="00E000F8"/>
    <w:rsid w:val="00E01884"/>
    <w:rsid w:val="00E03542"/>
    <w:rsid w:val="00E12E3E"/>
    <w:rsid w:val="00E14234"/>
    <w:rsid w:val="00E25CC8"/>
    <w:rsid w:val="00E33C0B"/>
    <w:rsid w:val="00E367EF"/>
    <w:rsid w:val="00E44094"/>
    <w:rsid w:val="00E46EDA"/>
    <w:rsid w:val="00E50E14"/>
    <w:rsid w:val="00E520C4"/>
    <w:rsid w:val="00E5615D"/>
    <w:rsid w:val="00E64379"/>
    <w:rsid w:val="00E64B20"/>
    <w:rsid w:val="00E6595A"/>
    <w:rsid w:val="00E73EF1"/>
    <w:rsid w:val="00E74743"/>
    <w:rsid w:val="00E84B29"/>
    <w:rsid w:val="00E92B7D"/>
    <w:rsid w:val="00E9501D"/>
    <w:rsid w:val="00E97AD1"/>
    <w:rsid w:val="00EA0C3C"/>
    <w:rsid w:val="00EA1C6C"/>
    <w:rsid w:val="00EA306C"/>
    <w:rsid w:val="00EA643E"/>
    <w:rsid w:val="00EB0152"/>
    <w:rsid w:val="00ED40A1"/>
    <w:rsid w:val="00EE1D5A"/>
    <w:rsid w:val="00EE3D7E"/>
    <w:rsid w:val="00EE6837"/>
    <w:rsid w:val="00EF76D8"/>
    <w:rsid w:val="00F045E5"/>
    <w:rsid w:val="00F04659"/>
    <w:rsid w:val="00F0675D"/>
    <w:rsid w:val="00F15711"/>
    <w:rsid w:val="00F160E7"/>
    <w:rsid w:val="00F22DB7"/>
    <w:rsid w:val="00F2555F"/>
    <w:rsid w:val="00F31497"/>
    <w:rsid w:val="00F3336E"/>
    <w:rsid w:val="00F44815"/>
    <w:rsid w:val="00F45C78"/>
    <w:rsid w:val="00F46F45"/>
    <w:rsid w:val="00F564D7"/>
    <w:rsid w:val="00F574BD"/>
    <w:rsid w:val="00F64006"/>
    <w:rsid w:val="00F74C74"/>
    <w:rsid w:val="00F84767"/>
    <w:rsid w:val="00F86BF0"/>
    <w:rsid w:val="00F91415"/>
    <w:rsid w:val="00F96108"/>
    <w:rsid w:val="00FA188C"/>
    <w:rsid w:val="00FA3D72"/>
    <w:rsid w:val="00FA56AA"/>
    <w:rsid w:val="00FB0A9E"/>
    <w:rsid w:val="00FB19C9"/>
    <w:rsid w:val="00FB2303"/>
    <w:rsid w:val="00FB4CCF"/>
    <w:rsid w:val="00FB6076"/>
    <w:rsid w:val="00FB7469"/>
    <w:rsid w:val="00FC0859"/>
    <w:rsid w:val="00FC1569"/>
    <w:rsid w:val="00FC2463"/>
    <w:rsid w:val="00FD1D47"/>
    <w:rsid w:val="00FE351F"/>
    <w:rsid w:val="00FE39C9"/>
    <w:rsid w:val="00FF02F1"/>
    <w:rsid w:val="00FF1475"/>
    <w:rsid w:val="00FF37EC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8C4"/>
    <w:rPr>
      <w:sz w:val="24"/>
      <w:szCs w:val="24"/>
    </w:rPr>
  </w:style>
  <w:style w:type="paragraph" w:styleId="3">
    <w:name w:val="heading 3"/>
    <w:basedOn w:val="a"/>
    <w:next w:val="a"/>
    <w:qFormat/>
    <w:rsid w:val="00345FBE"/>
    <w:pPr>
      <w:keepNext/>
      <w:outlineLvl w:val="2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EB01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45FBE"/>
    <w:pPr>
      <w:jc w:val="both"/>
    </w:pPr>
    <w:rPr>
      <w:sz w:val="28"/>
      <w:szCs w:val="20"/>
    </w:rPr>
  </w:style>
  <w:style w:type="paragraph" w:styleId="30">
    <w:name w:val="Body Text 3"/>
    <w:basedOn w:val="a"/>
    <w:rsid w:val="00345FBE"/>
    <w:rPr>
      <w:szCs w:val="20"/>
    </w:rPr>
  </w:style>
  <w:style w:type="table" w:styleId="a4">
    <w:name w:val="Table Grid"/>
    <w:basedOn w:val="a1"/>
    <w:rsid w:val="0034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 Знак Знак Знак"/>
    <w:basedOn w:val="a"/>
    <w:rsid w:val="00177ADE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rsid w:val="00A837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837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B0A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B0A9E"/>
    <w:rPr>
      <w:sz w:val="24"/>
      <w:szCs w:val="24"/>
    </w:rPr>
  </w:style>
  <w:style w:type="paragraph" w:styleId="a9">
    <w:name w:val="footer"/>
    <w:basedOn w:val="a"/>
    <w:link w:val="aa"/>
    <w:rsid w:val="00FB0A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B0A9E"/>
    <w:rPr>
      <w:sz w:val="24"/>
      <w:szCs w:val="24"/>
    </w:rPr>
  </w:style>
  <w:style w:type="character" w:customStyle="1" w:styleId="90">
    <w:name w:val="Заголовок 9 Знак"/>
    <w:link w:val="9"/>
    <w:semiHidden/>
    <w:rsid w:val="00EB0152"/>
    <w:rPr>
      <w:rFonts w:ascii="Cambria" w:eastAsia="Times New Roman" w:hAnsi="Cambria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4B7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B7DB3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8C4"/>
    <w:rPr>
      <w:sz w:val="24"/>
      <w:szCs w:val="24"/>
    </w:rPr>
  </w:style>
  <w:style w:type="paragraph" w:styleId="3">
    <w:name w:val="heading 3"/>
    <w:basedOn w:val="a"/>
    <w:next w:val="a"/>
    <w:qFormat/>
    <w:rsid w:val="00345FBE"/>
    <w:pPr>
      <w:keepNext/>
      <w:outlineLvl w:val="2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EB01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45FBE"/>
    <w:pPr>
      <w:jc w:val="both"/>
    </w:pPr>
    <w:rPr>
      <w:sz w:val="28"/>
      <w:szCs w:val="20"/>
    </w:rPr>
  </w:style>
  <w:style w:type="paragraph" w:styleId="30">
    <w:name w:val="Body Text 3"/>
    <w:basedOn w:val="a"/>
    <w:rsid w:val="00345FBE"/>
    <w:rPr>
      <w:szCs w:val="20"/>
    </w:rPr>
  </w:style>
  <w:style w:type="table" w:styleId="a4">
    <w:name w:val="Table Grid"/>
    <w:basedOn w:val="a1"/>
    <w:rsid w:val="0034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 Знак Знак Знак"/>
    <w:basedOn w:val="a"/>
    <w:rsid w:val="00177ADE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rsid w:val="00A837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837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B0A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B0A9E"/>
    <w:rPr>
      <w:sz w:val="24"/>
      <w:szCs w:val="24"/>
    </w:rPr>
  </w:style>
  <w:style w:type="paragraph" w:styleId="a9">
    <w:name w:val="footer"/>
    <w:basedOn w:val="a"/>
    <w:link w:val="aa"/>
    <w:rsid w:val="00FB0A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B0A9E"/>
    <w:rPr>
      <w:sz w:val="24"/>
      <w:szCs w:val="24"/>
    </w:rPr>
  </w:style>
  <w:style w:type="character" w:customStyle="1" w:styleId="90">
    <w:name w:val="Заголовок 9 Знак"/>
    <w:link w:val="9"/>
    <w:semiHidden/>
    <w:rsid w:val="00EB0152"/>
    <w:rPr>
      <w:rFonts w:ascii="Cambria" w:eastAsia="Times New Roman" w:hAnsi="Cambria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4B7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B7DB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6EA97-2046-4D85-90BA-014E28E5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Калачевского муниципального района</Company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сельскому хозяйству</dc:creator>
  <cp:lastModifiedBy>Анна Миронова</cp:lastModifiedBy>
  <cp:revision>2</cp:revision>
  <cp:lastPrinted>2024-10-07T08:38:00Z</cp:lastPrinted>
  <dcterms:created xsi:type="dcterms:W3CDTF">2024-10-30T15:26:00Z</dcterms:created>
  <dcterms:modified xsi:type="dcterms:W3CDTF">2024-10-30T15:26:00Z</dcterms:modified>
</cp:coreProperties>
</file>